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20" w:rsidRPr="00A00742" w:rsidRDefault="007E1EF5">
      <w:pPr>
        <w:spacing w:line="4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-429895</wp:posOffset>
                </wp:positionV>
                <wp:extent cx="922655" cy="54864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42" w:rsidRPr="00A00742" w:rsidRDefault="00A007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007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表A3-1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3pt;margin-top:-33.85pt;width:72.65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" stroked="f">
                <v:textbox style="mso-fit-shape-to-text:t">
                  <w:txbxContent>
                    <w:p w:rsidR="00A00742" w:rsidRPr="00A00742" w:rsidRDefault="00A007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007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表A3-1</w:t>
                      </w:r>
                    </w:p>
                  </w:txbxContent>
                </v:textbox>
              </v:shape>
            </w:pict>
          </mc:Fallback>
        </mc:AlternateContent>
      </w:r>
      <w:r w:rsidR="001601D6" w:rsidRPr="001601D6">
        <w:rPr>
          <w:rFonts w:ascii="標楷體" w:eastAsia="標楷體" w:hint="eastAsia"/>
          <w:b/>
          <w:sz w:val="36"/>
          <w:szCs w:val="36"/>
        </w:rPr>
        <w:t>國立臺灣師範大學</w:t>
      </w:r>
    </w:p>
    <w:p w:rsidR="00A24620" w:rsidRDefault="00A24620">
      <w:pPr>
        <w:spacing w:after="240" w:line="400" w:lineRule="exact"/>
        <w:jc w:val="center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工程司指派通知書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24620">
        <w:trPr>
          <w:trHeight w:val="12021"/>
        </w:trPr>
        <w:tc>
          <w:tcPr>
            <w:tcW w:w="9694" w:type="dxa"/>
          </w:tcPr>
          <w:p w:rsidR="00A24620" w:rsidRDefault="007E1EF5">
            <w:pPr>
              <w:spacing w:before="480" w:line="640" w:lineRule="exact"/>
              <w:rPr>
                <w:rFonts w:eastAsia="標楷體"/>
                <w:sz w:val="30"/>
              </w:rPr>
            </w:pPr>
            <w:r>
              <w:rPr>
                <w:rFonts w:eastAsia="標楷體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6166485</wp:posOffset>
                      </wp:positionV>
                      <wp:extent cx="1981200" cy="1143000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620" w:rsidRDefault="00A24620">
                                  <w:pPr>
                                    <w:spacing w:before="400" w:line="700" w:lineRule="exact"/>
                                    <w:jc w:val="distribute"/>
                                    <w:rPr>
                                      <w:rFonts w:eastAsia="標楷體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0"/>
                                    </w:rPr>
                                    <w:t>主辦機關印信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293.85pt;margin-top:485.55pt;width:15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">
                      <v:textbox>
                        <w:txbxContent>
                          <w:p w:rsidR="00A24620" w:rsidRDefault="00A24620">
                            <w:pPr>
                              <w:spacing w:before="400" w:line="700" w:lineRule="exact"/>
                              <w:jc w:val="distribute"/>
                              <w:rPr>
                                <w:rFonts w:eastAsia="標楷體" w:hint="eastAsia"/>
                                <w:sz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0"/>
                              </w:rPr>
                              <w:t>主辦機關印信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620">
              <w:rPr>
                <w:rFonts w:eastAsia="標楷體" w:hint="eastAsia"/>
                <w:sz w:val="30"/>
              </w:rPr>
              <w:t>發文者：</w:t>
            </w:r>
            <w:r w:rsidR="001601D6">
              <w:rPr>
                <w:rFonts w:eastAsia="標楷體" w:hint="eastAsia"/>
                <w:sz w:val="30"/>
              </w:rPr>
              <w:t>國立臺灣師範大學</w:t>
            </w:r>
          </w:p>
          <w:p w:rsidR="00A24620" w:rsidRDefault="00A24620">
            <w:pPr>
              <w:spacing w:line="64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地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址：</w:t>
            </w:r>
          </w:p>
          <w:p w:rsidR="00A24620" w:rsidRDefault="00A24620">
            <w:pPr>
              <w:spacing w:line="64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日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期：</w:t>
            </w:r>
          </w:p>
          <w:p w:rsidR="00A24620" w:rsidRDefault="00A24620">
            <w:pPr>
              <w:spacing w:line="64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文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號：</w:t>
            </w:r>
          </w:p>
          <w:p w:rsidR="00A24620" w:rsidRDefault="00A24620">
            <w:pPr>
              <w:spacing w:line="64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受文者：（承包商全名）</w:t>
            </w:r>
          </w:p>
          <w:p w:rsidR="00A24620" w:rsidRDefault="00A24620">
            <w:pPr>
              <w:spacing w:line="64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地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址：</w:t>
            </w:r>
          </w:p>
          <w:p w:rsidR="00A24620" w:rsidRDefault="00A24620">
            <w:pPr>
              <w:spacing w:line="64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主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旨：工程司指派通知</w:t>
            </w:r>
          </w:p>
          <w:p w:rsidR="00A24620" w:rsidRDefault="00A24620" w:rsidP="001601D6">
            <w:pPr>
              <w:spacing w:line="700" w:lineRule="exact"/>
              <w:ind w:left="1077" w:hanging="1077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說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明：</w:t>
            </w:r>
            <w:r w:rsidR="007B585D">
              <w:rPr>
                <w:rFonts w:eastAsia="標楷體" w:hint="eastAsia"/>
                <w:sz w:val="30"/>
              </w:rPr>
              <w:t>本校「</w:t>
            </w:r>
            <w:r w:rsidR="007B585D">
              <w:rPr>
                <w:rFonts w:eastAsia="標楷體" w:hint="eastAsia"/>
                <w:sz w:val="30"/>
              </w:rPr>
              <w:t>OOOOO</w:t>
            </w:r>
            <w:r w:rsidR="007B585D">
              <w:rPr>
                <w:rFonts w:eastAsia="標楷體" w:hint="eastAsia"/>
                <w:sz w:val="30"/>
              </w:rPr>
              <w:t>工程」</w:t>
            </w:r>
            <w:r>
              <w:rPr>
                <w:rFonts w:eastAsia="標楷體" w:hint="eastAsia"/>
                <w:sz w:val="30"/>
              </w:rPr>
              <w:t>，契約編號：</w:t>
            </w:r>
            <w:r>
              <w:rPr>
                <w:rFonts w:eastAsia="標楷體" w:hint="eastAsia"/>
                <w:sz w:val="30"/>
                <w:u w:val="single"/>
              </w:rPr>
              <w:t xml:space="preserve">                  </w:t>
            </w:r>
            <w:r>
              <w:rPr>
                <w:rFonts w:eastAsia="標楷體" w:hint="eastAsia"/>
                <w:sz w:val="30"/>
              </w:rPr>
              <w:t>，已於</w:t>
            </w:r>
            <w:r>
              <w:rPr>
                <w:rFonts w:eastAsia="標楷體" w:hint="eastAsia"/>
                <w:sz w:val="30"/>
              </w:rPr>
              <w:t xml:space="preserve">  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日以文號：</w:t>
            </w:r>
            <w:r>
              <w:rPr>
                <w:rFonts w:eastAsia="標楷體" w:hint="eastAsia"/>
                <w:sz w:val="30"/>
                <w:u w:val="single"/>
              </w:rPr>
              <w:t xml:space="preserve"> </w:t>
            </w:r>
            <w:r w:rsidR="007B585D">
              <w:rPr>
                <w:rFonts w:eastAsia="標楷體" w:hint="eastAsia"/>
                <w:sz w:val="30"/>
                <w:u w:val="single"/>
              </w:rPr>
              <w:t xml:space="preserve">     </w:t>
            </w:r>
            <w:r>
              <w:rPr>
                <w:rFonts w:eastAsia="標楷體" w:hint="eastAsia"/>
                <w:sz w:val="30"/>
                <w:u w:val="single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通知開工在案。茲指定</w:t>
            </w:r>
            <w:r>
              <w:rPr>
                <w:rFonts w:eastAsia="標楷體" w:hint="eastAsia"/>
                <w:sz w:val="30"/>
                <w:u w:val="single"/>
              </w:rPr>
              <w:t xml:space="preserve">                                 </w:t>
            </w:r>
            <w:r>
              <w:rPr>
                <w:rFonts w:eastAsia="標楷體" w:hint="eastAsia"/>
                <w:sz w:val="30"/>
              </w:rPr>
              <w:t>為契約中之工程司。</w:t>
            </w:r>
          </w:p>
          <w:p w:rsidR="00A24620" w:rsidRDefault="00A24620">
            <w:pPr>
              <w:spacing w:line="760" w:lineRule="exact"/>
              <w:ind w:left="2154" w:hanging="1077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地址：</w:t>
            </w:r>
          </w:p>
          <w:p w:rsidR="00A24620" w:rsidRDefault="00A24620">
            <w:pPr>
              <w:spacing w:line="760" w:lineRule="exact"/>
              <w:ind w:left="2154" w:hanging="1077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電話：</w:t>
            </w:r>
            <w:bookmarkStart w:id="0" w:name="_GoBack"/>
            <w:bookmarkEnd w:id="0"/>
          </w:p>
          <w:p w:rsidR="00A24620" w:rsidRDefault="00A24620">
            <w:pPr>
              <w:spacing w:line="760" w:lineRule="exact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      </w:t>
            </w:r>
          </w:p>
          <w:p w:rsidR="00A24620" w:rsidRDefault="00A24620">
            <w:pPr>
              <w:spacing w:line="760" w:lineRule="exact"/>
              <w:ind w:leftChars="460" w:left="1104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請查照</w:t>
            </w:r>
          </w:p>
        </w:tc>
      </w:tr>
    </w:tbl>
    <w:p w:rsidR="00A24620" w:rsidRDefault="00A24620"/>
    <w:sectPr w:rsidR="00A24620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FF" w:rsidRDefault="00D55DFF">
      <w:r>
        <w:separator/>
      </w:r>
    </w:p>
  </w:endnote>
  <w:endnote w:type="continuationSeparator" w:id="0">
    <w:p w:rsidR="00D55DFF" w:rsidRDefault="00D5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20" w:rsidRPr="004774AD" w:rsidRDefault="004774AD" w:rsidP="004774AD">
    <w:pPr>
      <w:pStyle w:val="a4"/>
      <w:jc w:val="right"/>
    </w:pPr>
    <w:r>
      <w:rPr>
        <w:rStyle w:val="a5"/>
        <w:rFonts w:ascii="標楷體" w:hAnsi="標楷體" w:cs="新細明體" w:hint="eastAsia"/>
      </w:rPr>
      <w:t>10</w:t>
    </w:r>
    <w:r w:rsidR="007B585D">
      <w:rPr>
        <w:rStyle w:val="a5"/>
        <w:rFonts w:ascii="標楷體" w:hAnsi="標楷體" w:cs="新細明體" w:hint="eastAsia"/>
      </w:rPr>
      <w:t>90205</w:t>
    </w:r>
    <w:r>
      <w:rPr>
        <w:rStyle w:val="a5"/>
        <w:rFonts w:ascii="標楷體" w:hAnsi="標楷體" w:cs="新細明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FF" w:rsidRDefault="00D55DFF">
      <w:r>
        <w:separator/>
      </w:r>
    </w:p>
  </w:footnote>
  <w:footnote w:type="continuationSeparator" w:id="0">
    <w:p w:rsidR="00D55DFF" w:rsidRDefault="00D5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340D"/>
    <w:multiLevelType w:val="singleLevel"/>
    <w:tmpl w:val="33906E7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4D5C05BE"/>
    <w:multiLevelType w:val="singleLevel"/>
    <w:tmpl w:val="01F2E6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195"/>
      </w:pPr>
      <w:rPr>
        <w:rFonts w:hint="eastAsia"/>
      </w:rPr>
    </w:lvl>
  </w:abstractNum>
  <w:abstractNum w:abstractNumId="2" w15:restartNumberingAfterBreak="0">
    <w:nsid w:val="64B252BB"/>
    <w:multiLevelType w:val="singleLevel"/>
    <w:tmpl w:val="0E901D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D6"/>
    <w:rsid w:val="001601D6"/>
    <w:rsid w:val="001905BE"/>
    <w:rsid w:val="004774AD"/>
    <w:rsid w:val="007853FF"/>
    <w:rsid w:val="007B585D"/>
    <w:rsid w:val="007E1EF5"/>
    <w:rsid w:val="00A00742"/>
    <w:rsid w:val="00A24620"/>
    <w:rsid w:val="00CB54C5"/>
    <w:rsid w:val="00D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D3D4A-5EF7-46C8-AD58-4525D9F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left" w:pos="3900"/>
        <w:tab w:val="left" w:pos="7800"/>
      </w:tabs>
      <w:snapToGrid w:val="0"/>
      <w:spacing w:line="300" w:lineRule="exact"/>
      <w:jc w:val="distribute"/>
      <w:textAlignment w:val="center"/>
    </w:pPr>
    <w:rPr>
      <w:rFonts w:ascii="Arial" w:eastAsia="標楷體" w:hAnsi="Arial"/>
      <w:sz w:val="16"/>
    </w:rPr>
  </w:style>
  <w:style w:type="character" w:styleId="a5">
    <w:name w:val="page number"/>
    <w:basedOn w:val="a0"/>
    <w:semiHidden/>
  </w:style>
  <w:style w:type="paragraph" w:customStyle="1" w:styleId="a6">
    <w:name w:val="章節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MAA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Spenser Pan</dc:creator>
  <cp:keywords/>
  <cp:lastModifiedBy>donton</cp:lastModifiedBy>
  <cp:revision>3</cp:revision>
  <cp:lastPrinted>2000-07-25T10:15:00Z</cp:lastPrinted>
  <dcterms:created xsi:type="dcterms:W3CDTF">2020-02-05T06:24:00Z</dcterms:created>
  <dcterms:modified xsi:type="dcterms:W3CDTF">2020-02-05T06:26:00Z</dcterms:modified>
</cp:coreProperties>
</file>