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67" w:rsidRPr="00690567" w:rsidRDefault="00690567" w:rsidP="00690567">
      <w:pPr>
        <w:jc w:val="right"/>
        <w:rPr>
          <w:rFonts w:eastAsia="標楷體"/>
          <w:sz w:val="32"/>
          <w:szCs w:val="32"/>
        </w:rPr>
      </w:pPr>
      <w:r w:rsidRPr="00690567">
        <w:rPr>
          <w:rFonts w:eastAsia="標楷體" w:hAnsi="標楷體"/>
          <w:sz w:val="32"/>
          <w:szCs w:val="32"/>
        </w:rPr>
        <w:t>表</w:t>
      </w:r>
      <w:r w:rsidRPr="00690567">
        <w:rPr>
          <w:rFonts w:eastAsia="標楷體"/>
          <w:sz w:val="32"/>
          <w:szCs w:val="32"/>
        </w:rPr>
        <w:t>C1</w:t>
      </w:r>
    </w:p>
    <w:p w:rsidR="001149CA" w:rsidRPr="000F65E4" w:rsidRDefault="001149CA" w:rsidP="000F65E4">
      <w:pPr>
        <w:snapToGrid w:val="0"/>
        <w:spacing w:afterLines="50" w:after="180" w:line="360" w:lineRule="exact"/>
        <w:jc w:val="center"/>
        <w:outlineLvl w:val="0"/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</w:pPr>
      <w:r w:rsidRPr="000F65E4">
        <w:rPr>
          <w:rFonts w:ascii="標楷體" w:eastAsia="標楷體" w:hAnsi="標楷體" w:hint="eastAsia"/>
          <w:b/>
          <w:snapToGrid w:val="0"/>
          <w:kern w:val="0"/>
          <w:sz w:val="32"/>
          <w:szCs w:val="32"/>
        </w:rPr>
        <w:t>國立臺灣師範大學</w:t>
      </w:r>
    </w:p>
    <w:p w:rsidR="00C44B63" w:rsidRPr="000F65E4" w:rsidRDefault="00C51132" w:rsidP="000F65E4">
      <w:pPr>
        <w:snapToGrid w:val="0"/>
        <w:spacing w:afterLines="50" w:after="180" w:line="360" w:lineRule="exact"/>
        <w:jc w:val="center"/>
        <w:outlineLvl w:val="0"/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「</w:t>
      </w: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OO</w:t>
      </w:r>
      <w:r>
        <w:rPr>
          <w:rFonts w:ascii="標楷體" w:eastAsia="標楷體" w:hAnsi="標楷體"/>
          <w:b/>
          <w:snapToGrid w:val="0"/>
          <w:kern w:val="0"/>
          <w:sz w:val="28"/>
          <w:szCs w:val="28"/>
        </w:rPr>
        <w:t>O</w:t>
      </w:r>
      <w:r w:rsidRPr="000F65E4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計畫</w:t>
      </w:r>
      <w:r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」</w:t>
      </w:r>
      <w:r w:rsidR="00C44B63" w:rsidRPr="000F65E4">
        <w:rPr>
          <w:rFonts w:ascii="標楷體" w:eastAsia="標楷體" w:hAnsi="標楷體" w:hint="eastAsia"/>
          <w:b/>
          <w:snapToGrid w:val="0"/>
          <w:kern w:val="0"/>
          <w:sz w:val="28"/>
          <w:szCs w:val="28"/>
        </w:rPr>
        <w:t>送審核章表</w:t>
      </w:r>
    </w:p>
    <w:p w:rsidR="00BA66F2" w:rsidRDefault="00C44B63" w:rsidP="00586F90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snapToGrid w:val="0"/>
          <w:kern w:val="0"/>
        </w:rPr>
      </w:pPr>
      <w:r w:rsidRPr="00586F90">
        <w:rPr>
          <w:rFonts w:ascii="標楷體" w:eastAsia="標楷體" w:hAnsi="標楷體" w:hint="eastAsia"/>
          <w:snapToGrid w:val="0"/>
          <w:kern w:val="0"/>
        </w:rPr>
        <w:t>工程名稱：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720"/>
        <w:gridCol w:w="720"/>
        <w:gridCol w:w="5760"/>
        <w:gridCol w:w="1746"/>
      </w:tblGrid>
      <w:tr w:rsidR="00307AFD" w:rsidRPr="00586F90" w:rsidTr="00520D9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748" w:type="dxa"/>
            <w:vMerge w:val="restart"/>
            <w:textDirection w:val="tbRlV"/>
            <w:vAlign w:val="center"/>
          </w:tcPr>
          <w:p w:rsidR="00307AFD" w:rsidRPr="00586F90" w:rsidRDefault="00307AFD" w:rsidP="00520D9C">
            <w:pPr>
              <w:snapToGrid w:val="0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586F9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提報單位</w:t>
            </w:r>
          </w:p>
        </w:tc>
        <w:tc>
          <w:tcPr>
            <w:tcW w:w="1440" w:type="dxa"/>
            <w:gridSpan w:val="2"/>
            <w:vMerge w:val="restart"/>
            <w:textDirection w:val="tbRlV"/>
            <w:vAlign w:val="center"/>
          </w:tcPr>
          <w:p w:rsidR="00307AFD" w:rsidRPr="00586F90" w:rsidRDefault="00307AFD" w:rsidP="00AA4230">
            <w:pPr>
              <w:snapToGrid w:val="0"/>
              <w:spacing w:before="120" w:after="120" w:line="480" w:lineRule="exact"/>
              <w:ind w:left="113" w:right="113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</w:t>
            </w:r>
            <w:r w:rsidRPr="00586F9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承攬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廠商名稱）</w:t>
            </w:r>
          </w:p>
        </w:tc>
        <w:tc>
          <w:tcPr>
            <w:tcW w:w="5760" w:type="dxa"/>
            <w:vMerge w:val="restart"/>
          </w:tcPr>
          <w:p w:rsidR="00307AFD" w:rsidRPr="00586F90" w:rsidRDefault="00307AFD" w:rsidP="00C603B9">
            <w:pPr>
              <w:adjustRightInd w:val="0"/>
              <w:snapToGrid w:val="0"/>
              <w:spacing w:line="480" w:lineRule="exact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86F90">
              <w:rPr>
                <w:rFonts w:ascii="標楷體" w:eastAsia="標楷體" w:hAnsi="標楷體" w:hint="eastAsia"/>
                <w:snapToGrid w:val="0"/>
                <w:kern w:val="0"/>
              </w:rPr>
              <w:t>提報次數：第     次</w:t>
            </w:r>
          </w:p>
          <w:p w:rsidR="00307AFD" w:rsidRPr="00586F90" w:rsidRDefault="00307AFD" w:rsidP="004748DF">
            <w:pPr>
              <w:adjustRightInd w:val="0"/>
              <w:snapToGrid w:val="0"/>
              <w:spacing w:line="400" w:lineRule="exact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86F90">
              <w:rPr>
                <w:rFonts w:ascii="標楷體" w:eastAsia="標楷體" w:hAnsi="標楷體" w:hint="eastAsia"/>
                <w:snapToGrid w:val="0"/>
                <w:kern w:val="0"/>
              </w:rPr>
              <w:t>提報日期：</w:t>
            </w:r>
          </w:p>
        </w:tc>
        <w:tc>
          <w:tcPr>
            <w:tcW w:w="1746" w:type="dxa"/>
            <w:vAlign w:val="center"/>
          </w:tcPr>
          <w:p w:rsidR="00307AFD" w:rsidRPr="00586F90" w:rsidRDefault="00307AFD" w:rsidP="00307AFD">
            <w:pPr>
              <w:snapToGrid w:val="0"/>
              <w:jc w:val="center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86F9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簽章欄</w:t>
            </w:r>
          </w:p>
        </w:tc>
      </w:tr>
      <w:tr w:rsidR="00307AFD" w:rsidRPr="00586F90" w:rsidTr="00520D9C">
        <w:tblPrEx>
          <w:tblCellMar>
            <w:top w:w="0" w:type="dxa"/>
            <w:bottom w:w="0" w:type="dxa"/>
          </w:tblCellMar>
        </w:tblPrEx>
        <w:trPr>
          <w:cantSplit/>
          <w:trHeight w:val="2883"/>
        </w:trPr>
        <w:tc>
          <w:tcPr>
            <w:tcW w:w="74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07AFD" w:rsidRPr="00586F90" w:rsidRDefault="00307AFD" w:rsidP="00520D9C">
            <w:pPr>
              <w:snapToGrid w:val="0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07AFD" w:rsidRPr="00586F90" w:rsidRDefault="00307AFD" w:rsidP="00C603B9">
            <w:pPr>
              <w:snapToGrid w:val="0"/>
              <w:spacing w:before="120" w:after="120" w:line="480" w:lineRule="exact"/>
              <w:ind w:left="113" w:right="113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</w:p>
        </w:tc>
        <w:tc>
          <w:tcPr>
            <w:tcW w:w="5760" w:type="dxa"/>
            <w:vMerge/>
          </w:tcPr>
          <w:p w:rsidR="00307AFD" w:rsidRPr="00586F90" w:rsidRDefault="00307AFD" w:rsidP="00C603B9">
            <w:pPr>
              <w:snapToGrid w:val="0"/>
              <w:spacing w:before="120" w:after="120" w:line="480" w:lineRule="exact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307AFD" w:rsidRPr="00307AFD" w:rsidRDefault="00307AFD" w:rsidP="00307AFD">
            <w:pPr>
              <w:spacing w:line="0" w:lineRule="atLeast"/>
              <w:jc w:val="both"/>
              <w:outlineLvl w:val="0"/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</w:rPr>
            </w:pPr>
            <w:r w:rsidRPr="00307AF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【專任技師、工地主任、品管人員應簽章並簽署日期】</w:t>
            </w:r>
          </w:p>
        </w:tc>
      </w:tr>
      <w:tr w:rsidR="00307AFD" w:rsidRPr="00586F90" w:rsidTr="00520D9C">
        <w:tblPrEx>
          <w:tblCellMar>
            <w:top w:w="0" w:type="dxa"/>
            <w:bottom w:w="0" w:type="dxa"/>
          </w:tblCellMar>
        </w:tblPrEx>
        <w:trPr>
          <w:cantSplit/>
          <w:trHeight w:val="4288"/>
        </w:trPr>
        <w:tc>
          <w:tcPr>
            <w:tcW w:w="748" w:type="dxa"/>
            <w:tcBorders>
              <w:bottom w:val="single" w:sz="4" w:space="0" w:color="auto"/>
            </w:tcBorders>
            <w:textDirection w:val="tbRlV"/>
            <w:vAlign w:val="center"/>
          </w:tcPr>
          <w:p w:rsidR="00307AFD" w:rsidRPr="00586F90" w:rsidRDefault="00307AFD" w:rsidP="00520D9C">
            <w:pPr>
              <w:snapToGrid w:val="0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 w:rsidRPr="00586F9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審查單位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7AFD" w:rsidRPr="00586F90" w:rsidRDefault="00307AFD" w:rsidP="00307AFD">
            <w:pPr>
              <w:snapToGrid w:val="0"/>
              <w:spacing w:before="120" w:after="120" w:line="480" w:lineRule="exact"/>
              <w:ind w:left="113" w:right="113"/>
              <w:jc w:val="both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□自</w:t>
            </w:r>
            <w:r w:rsidR="0036151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行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辦</w:t>
            </w:r>
            <w:r w:rsidR="0036151A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理</w:t>
            </w:r>
            <w:r w:rsidR="00650B64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審查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（業務單位名稱）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extDirection w:val="tbRlV"/>
            <w:vAlign w:val="center"/>
          </w:tcPr>
          <w:p w:rsidR="00307AFD" w:rsidRPr="00586F90" w:rsidRDefault="00307AFD" w:rsidP="00307AFD">
            <w:pPr>
              <w:snapToGrid w:val="0"/>
              <w:spacing w:before="120" w:after="120" w:line="480" w:lineRule="exact"/>
              <w:ind w:left="113" w:right="113"/>
              <w:jc w:val="both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□</w:t>
            </w:r>
            <w:r w:rsidRPr="00307AFD"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</w:rPr>
              <w:t>（監造廠商名稱）</w:t>
            </w:r>
          </w:p>
        </w:tc>
        <w:tc>
          <w:tcPr>
            <w:tcW w:w="5760" w:type="dxa"/>
          </w:tcPr>
          <w:p w:rsidR="00307AFD" w:rsidRPr="00586F90" w:rsidRDefault="00307AFD" w:rsidP="0036151A">
            <w:pPr>
              <w:adjustRightInd w:val="0"/>
              <w:snapToGrid w:val="0"/>
              <w:spacing w:beforeLines="50" w:before="180" w:afterLines="50" w:after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86F90">
              <w:rPr>
                <w:rFonts w:ascii="標楷體" w:eastAsia="標楷體" w:hAnsi="標楷體" w:hint="eastAsia"/>
                <w:snapToGrid w:val="0"/>
                <w:kern w:val="0"/>
              </w:rPr>
              <w:t>審查結果：</w:t>
            </w:r>
          </w:p>
          <w:p w:rsidR="00307AFD" w:rsidRPr="00586F90" w:rsidRDefault="00307AFD" w:rsidP="0036151A">
            <w:pPr>
              <w:adjustRightInd w:val="0"/>
              <w:snapToGrid w:val="0"/>
              <w:spacing w:afterLines="50" w:after="180"/>
              <w:jc w:val="both"/>
              <w:outlineLvl w:val="0"/>
              <w:rPr>
                <w:rFonts w:ascii="標楷體" w:eastAsia="標楷體" w:hAnsi="標楷體" w:hint="eastAsia"/>
              </w:rPr>
            </w:pPr>
            <w:r w:rsidRPr="00586F90">
              <w:rPr>
                <w:rFonts w:ascii="標楷體" w:eastAsia="標楷體" w:hAnsi="標楷體" w:hint="eastAsia"/>
              </w:rPr>
              <w:t>□依修正意見重新提報</w:t>
            </w:r>
            <w:proofErr w:type="gramStart"/>
            <w:r w:rsidRPr="00586F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586F90">
              <w:rPr>
                <w:rFonts w:ascii="標楷體" w:eastAsia="標楷體" w:hAnsi="標楷體" w:hint="eastAsia"/>
              </w:rPr>
              <w:t>限定提報日期：          ）</w:t>
            </w:r>
          </w:p>
          <w:p w:rsidR="00307AFD" w:rsidRPr="00586F90" w:rsidRDefault="00307AFD" w:rsidP="0036151A">
            <w:pPr>
              <w:snapToGrid w:val="0"/>
              <w:spacing w:afterLines="50" w:after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</w:rPr>
              <w:t>□審查通過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307AFD" w:rsidRPr="00307AFD" w:rsidRDefault="00307AFD" w:rsidP="00307AFD">
            <w:pPr>
              <w:spacing w:line="0" w:lineRule="atLeast"/>
              <w:jc w:val="both"/>
              <w:outlineLvl w:val="0"/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</w:pPr>
            <w:r w:rsidRPr="00307AFD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20"/>
                <w:szCs w:val="20"/>
              </w:rPr>
              <w:t>【專業技師、現場監造主管應簽章並簽署日期，如本校未委託監造廠商應自行辦理審查】</w:t>
            </w:r>
          </w:p>
        </w:tc>
      </w:tr>
      <w:tr w:rsidR="00AA4230" w:rsidRPr="00586F90" w:rsidTr="00690567">
        <w:tblPrEx>
          <w:tblCellMar>
            <w:top w:w="0" w:type="dxa"/>
            <w:bottom w:w="0" w:type="dxa"/>
          </w:tblCellMar>
        </w:tblPrEx>
        <w:trPr>
          <w:cantSplit/>
          <w:trHeight w:val="3763"/>
        </w:trPr>
        <w:tc>
          <w:tcPr>
            <w:tcW w:w="748" w:type="dxa"/>
            <w:textDirection w:val="tbRlV"/>
            <w:vAlign w:val="center"/>
          </w:tcPr>
          <w:p w:rsidR="00AA4230" w:rsidRPr="00586F90" w:rsidRDefault="00B43B07" w:rsidP="00520D9C">
            <w:pPr>
              <w:snapToGrid w:val="0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核定</w:t>
            </w:r>
            <w:r w:rsidR="00AA4230" w:rsidRPr="00586F90">
              <w:rPr>
                <w:rFonts w:ascii="標楷體" w:eastAsia="標楷體" w:hAnsi="標楷體" w:hint="eastAsia"/>
                <w:bCs/>
                <w:snapToGrid w:val="0"/>
                <w:kern w:val="0"/>
              </w:rPr>
              <w:t>單位</w:t>
            </w:r>
          </w:p>
        </w:tc>
        <w:tc>
          <w:tcPr>
            <w:tcW w:w="1440" w:type="dxa"/>
            <w:gridSpan w:val="2"/>
            <w:textDirection w:val="tbRlV"/>
            <w:vAlign w:val="center"/>
          </w:tcPr>
          <w:p w:rsidR="00AA4230" w:rsidRPr="00586F90" w:rsidRDefault="00B43B07" w:rsidP="00C603B9">
            <w:pPr>
              <w:snapToGrid w:val="0"/>
              <w:spacing w:before="240" w:after="120" w:line="480" w:lineRule="exact"/>
              <w:ind w:left="113" w:right="113"/>
              <w:jc w:val="center"/>
              <w:outlineLvl w:val="0"/>
              <w:rPr>
                <w:rFonts w:ascii="標楷體" w:eastAsia="標楷體" w:hAnsi="標楷體" w:hint="eastAsia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總務處</w:t>
            </w:r>
          </w:p>
        </w:tc>
        <w:tc>
          <w:tcPr>
            <w:tcW w:w="7506" w:type="dxa"/>
            <w:gridSpan w:val="2"/>
          </w:tcPr>
          <w:p w:rsidR="0036151A" w:rsidRDefault="0036151A" w:rsidP="0036151A">
            <w:pPr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36151A" w:rsidRDefault="0036151A" w:rsidP="0036151A">
            <w:pPr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36151A" w:rsidRDefault="0036151A" w:rsidP="0036151A">
            <w:pPr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36151A" w:rsidRDefault="0036151A" w:rsidP="0036151A">
            <w:pPr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36151A" w:rsidRDefault="0036151A" w:rsidP="0036151A">
            <w:pPr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36151A" w:rsidRDefault="0036151A" w:rsidP="0036151A">
            <w:pPr>
              <w:snapToGrid w:val="0"/>
              <w:spacing w:beforeLines="50" w:before="180"/>
              <w:jc w:val="both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</w:p>
          <w:p w:rsidR="00307AFD" w:rsidRPr="00586F90" w:rsidRDefault="00B43B07" w:rsidP="0036151A">
            <w:pPr>
              <w:snapToGrid w:val="0"/>
              <w:spacing w:beforeLines="50" w:before="180" w:afterLines="50" w:after="180"/>
              <w:ind w:rightChars="115" w:right="276"/>
              <w:jc w:val="right"/>
              <w:outlineLvl w:val="0"/>
              <w:rPr>
                <w:rFonts w:ascii="標楷體" w:eastAsia="標楷體" w:hAnsi="標楷體" w:hint="eastAsia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同意核定日期：</w:t>
            </w:r>
            <w:r w:rsidR="0036151A">
              <w:rPr>
                <w:rFonts w:ascii="標楷體" w:eastAsia="標楷體" w:hAnsi="標楷體" w:hint="eastAsia"/>
                <w:snapToGrid w:val="0"/>
                <w:kern w:val="0"/>
              </w:rPr>
              <w:t>____________________</w:t>
            </w:r>
          </w:p>
        </w:tc>
      </w:tr>
    </w:tbl>
    <w:p w:rsidR="00C44B63" w:rsidRPr="0036151A" w:rsidRDefault="00586F90" w:rsidP="000F65E4">
      <w:pPr>
        <w:ind w:left="900" w:hangingChars="375" w:hanging="900"/>
        <w:rPr>
          <w:rFonts w:eastAsia="標楷體"/>
          <w:bCs/>
        </w:rPr>
      </w:pPr>
      <w:r w:rsidRPr="0036151A">
        <w:rPr>
          <w:rFonts w:eastAsia="標楷體" w:hAnsi="標楷體"/>
          <w:bCs/>
        </w:rPr>
        <w:t>備註：</w:t>
      </w:r>
      <w:r w:rsidR="000F65E4" w:rsidRPr="0036151A">
        <w:rPr>
          <w:rFonts w:eastAsia="標楷體"/>
          <w:bCs/>
        </w:rPr>
        <w:t>1.</w:t>
      </w:r>
      <w:r w:rsidR="00E11D53" w:rsidRPr="0036151A">
        <w:rPr>
          <w:rFonts w:eastAsia="標楷體" w:hAnsi="標楷體"/>
          <w:bCs/>
        </w:rPr>
        <w:t>廠商依契約</w:t>
      </w:r>
      <w:r w:rsidR="00C51132">
        <w:rPr>
          <w:rFonts w:eastAsia="標楷體" w:hAnsi="標楷體" w:hint="eastAsia"/>
          <w:bCs/>
        </w:rPr>
        <w:t>約</w:t>
      </w:r>
      <w:r w:rsidR="00E11D53" w:rsidRPr="0036151A">
        <w:rPr>
          <w:rFonts w:eastAsia="標楷體" w:hAnsi="標楷體"/>
          <w:bCs/>
        </w:rPr>
        <w:t>定提出送審</w:t>
      </w:r>
      <w:bookmarkStart w:id="0" w:name="_GoBack"/>
      <w:bookmarkEnd w:id="0"/>
    </w:p>
    <w:p w:rsidR="008542D4" w:rsidRPr="0036151A" w:rsidRDefault="00925D0C" w:rsidP="00307AFD">
      <w:pPr>
        <w:ind w:leftChars="300" w:left="720"/>
        <w:rPr>
          <w:rFonts w:eastAsia="標楷體"/>
          <w:bCs/>
        </w:rPr>
      </w:pPr>
      <w:r w:rsidRPr="0036151A">
        <w:rPr>
          <w:rFonts w:eastAsia="標楷體"/>
          <w:bCs/>
        </w:rPr>
        <w:t>2.</w:t>
      </w:r>
      <w:r w:rsidR="00E11D53" w:rsidRPr="0036151A">
        <w:rPr>
          <w:rFonts w:eastAsia="標楷體" w:hAnsi="標楷體"/>
          <w:bCs/>
        </w:rPr>
        <w:t>本表應裝訂於首頁</w:t>
      </w:r>
    </w:p>
    <w:sectPr w:rsidR="008542D4" w:rsidRPr="0036151A" w:rsidSect="003C1D06">
      <w:footerReference w:type="even" r:id="rId7"/>
      <w:footerReference w:type="default" r:id="rId8"/>
      <w:pgSz w:w="11906" w:h="16838" w:code="9"/>
      <w:pgMar w:top="567" w:right="1134" w:bottom="1134" w:left="1134" w:header="567" w:footer="567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923" w:rsidRDefault="001D7923">
      <w:r>
        <w:separator/>
      </w:r>
    </w:p>
  </w:endnote>
  <w:endnote w:type="continuationSeparator" w:id="0">
    <w:p w:rsidR="001D7923" w:rsidRDefault="001D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81" w:usb1="08080000" w:usb2="00000010" w:usb3="00000000" w:csb0="00100008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92F" w:rsidRDefault="00AD592F" w:rsidP="002653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592F" w:rsidRDefault="00AD59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06" w:rsidRDefault="003C1D06" w:rsidP="003C1D06">
    <w:pPr>
      <w:pStyle w:val="a6"/>
      <w:jc w:val="right"/>
    </w:pPr>
    <w:r w:rsidRPr="00713009">
      <w:rPr>
        <w:rStyle w:val="a7"/>
        <w:rFonts w:ascii="標楷體" w:eastAsia="標楷體" w:hAnsi="標楷體" w:cs="新細明體" w:hint="eastAsia"/>
        <w:color w:val="000000"/>
      </w:rPr>
      <w:t>10</w:t>
    </w:r>
    <w:r w:rsidR="00C51132">
      <w:rPr>
        <w:rStyle w:val="a7"/>
        <w:rFonts w:ascii="標楷體" w:eastAsia="標楷體" w:hAnsi="標楷體" w:cs="新細明體"/>
        <w:color w:val="000000"/>
      </w:rPr>
      <w:t>90205</w:t>
    </w:r>
    <w:r w:rsidRPr="00713009">
      <w:rPr>
        <w:rStyle w:val="a7"/>
        <w:rFonts w:ascii="標楷體" w:eastAsia="標楷體" w:hAnsi="標楷體" w:cs="新細明體" w:hint="eastAsia"/>
        <w:color w:val="00000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923" w:rsidRDefault="001D7923">
      <w:r>
        <w:separator/>
      </w:r>
    </w:p>
  </w:footnote>
  <w:footnote w:type="continuationSeparator" w:id="0">
    <w:p w:rsidR="001D7923" w:rsidRDefault="001D7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3736"/>
    <w:multiLevelType w:val="hybridMultilevel"/>
    <w:tmpl w:val="01BCD7E8"/>
    <w:lvl w:ilvl="0" w:tplc="E5FA35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CA431E"/>
    <w:multiLevelType w:val="hybridMultilevel"/>
    <w:tmpl w:val="026C3646"/>
    <w:lvl w:ilvl="0" w:tplc="A1803F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A5620F"/>
    <w:multiLevelType w:val="hybridMultilevel"/>
    <w:tmpl w:val="06EA8750"/>
    <w:lvl w:ilvl="0" w:tplc="536CD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944CEC"/>
    <w:multiLevelType w:val="hybridMultilevel"/>
    <w:tmpl w:val="32506C44"/>
    <w:lvl w:ilvl="0" w:tplc="50C649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63"/>
    <w:rsid w:val="000A6151"/>
    <w:rsid w:val="000B0579"/>
    <w:rsid w:val="000F65E4"/>
    <w:rsid w:val="00111996"/>
    <w:rsid w:val="001149CA"/>
    <w:rsid w:val="001506FE"/>
    <w:rsid w:val="001616A0"/>
    <w:rsid w:val="001B07D9"/>
    <w:rsid w:val="001D7923"/>
    <w:rsid w:val="001E00FE"/>
    <w:rsid w:val="002461C8"/>
    <w:rsid w:val="00250540"/>
    <w:rsid w:val="00252E77"/>
    <w:rsid w:val="002653D9"/>
    <w:rsid w:val="002716B4"/>
    <w:rsid w:val="002C5BFD"/>
    <w:rsid w:val="00307AFD"/>
    <w:rsid w:val="0036151A"/>
    <w:rsid w:val="00392FB7"/>
    <w:rsid w:val="003B2467"/>
    <w:rsid w:val="003C1D06"/>
    <w:rsid w:val="003F7613"/>
    <w:rsid w:val="004652AD"/>
    <w:rsid w:val="004748DF"/>
    <w:rsid w:val="00480A3C"/>
    <w:rsid w:val="0051470E"/>
    <w:rsid w:val="00520D9C"/>
    <w:rsid w:val="005266C3"/>
    <w:rsid w:val="00527A02"/>
    <w:rsid w:val="00536D46"/>
    <w:rsid w:val="0056797C"/>
    <w:rsid w:val="00586F90"/>
    <w:rsid w:val="005D7663"/>
    <w:rsid w:val="005F0ABE"/>
    <w:rsid w:val="005F2F6D"/>
    <w:rsid w:val="00627A47"/>
    <w:rsid w:val="006312F7"/>
    <w:rsid w:val="00650B64"/>
    <w:rsid w:val="00690567"/>
    <w:rsid w:val="006C04F5"/>
    <w:rsid w:val="0078126A"/>
    <w:rsid w:val="007D7A66"/>
    <w:rsid w:val="007E476F"/>
    <w:rsid w:val="008275FF"/>
    <w:rsid w:val="008542D4"/>
    <w:rsid w:val="00857E83"/>
    <w:rsid w:val="008D1C3B"/>
    <w:rsid w:val="008F48FF"/>
    <w:rsid w:val="00925D0C"/>
    <w:rsid w:val="00967206"/>
    <w:rsid w:val="0098448C"/>
    <w:rsid w:val="009B69CC"/>
    <w:rsid w:val="00A24FAD"/>
    <w:rsid w:val="00A32344"/>
    <w:rsid w:val="00A45903"/>
    <w:rsid w:val="00A65092"/>
    <w:rsid w:val="00A6780E"/>
    <w:rsid w:val="00AA4230"/>
    <w:rsid w:val="00AD592F"/>
    <w:rsid w:val="00AF4B8A"/>
    <w:rsid w:val="00B43B07"/>
    <w:rsid w:val="00BA66F2"/>
    <w:rsid w:val="00C22642"/>
    <w:rsid w:val="00C44B63"/>
    <w:rsid w:val="00C51132"/>
    <w:rsid w:val="00C603B9"/>
    <w:rsid w:val="00C91DBB"/>
    <w:rsid w:val="00CB2AAA"/>
    <w:rsid w:val="00CB374C"/>
    <w:rsid w:val="00CB7174"/>
    <w:rsid w:val="00CC4B3F"/>
    <w:rsid w:val="00D146F3"/>
    <w:rsid w:val="00D22363"/>
    <w:rsid w:val="00D4649B"/>
    <w:rsid w:val="00D57E1D"/>
    <w:rsid w:val="00D6094B"/>
    <w:rsid w:val="00D76542"/>
    <w:rsid w:val="00DC4F43"/>
    <w:rsid w:val="00DE542E"/>
    <w:rsid w:val="00DE72D1"/>
    <w:rsid w:val="00E11D53"/>
    <w:rsid w:val="00E21C98"/>
    <w:rsid w:val="00E921C1"/>
    <w:rsid w:val="00EA15DE"/>
    <w:rsid w:val="00F10C0C"/>
    <w:rsid w:val="00F3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F08DB-D62C-4773-A32A-68D7D3A6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6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44B6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5D766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3">
    <w:name w:val="annotation text"/>
    <w:basedOn w:val="a"/>
    <w:semiHidden/>
    <w:rsid w:val="00586F90"/>
    <w:rPr>
      <w:snapToGrid w:val="0"/>
      <w:kern w:val="16"/>
      <w:szCs w:val="20"/>
    </w:rPr>
  </w:style>
  <w:style w:type="paragraph" w:styleId="a4">
    <w:name w:val="Body Text Indent"/>
    <w:basedOn w:val="a"/>
    <w:rsid w:val="00527A02"/>
    <w:pPr>
      <w:ind w:left="572" w:hanging="572"/>
    </w:pPr>
    <w:rPr>
      <w:rFonts w:eastAsia="全真楷書"/>
      <w:sz w:val="28"/>
      <w:szCs w:val="20"/>
    </w:rPr>
  </w:style>
  <w:style w:type="table" w:styleId="a5">
    <w:name w:val="Table Grid"/>
    <w:basedOn w:val="a1"/>
    <w:rsid w:val="00C603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65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653D9"/>
  </w:style>
  <w:style w:type="paragraph" w:customStyle="1" w:styleId="a8">
    <w:name w:val="綱要標題"/>
    <w:basedOn w:val="a9"/>
    <w:next w:val="a"/>
    <w:rsid w:val="00250540"/>
    <w:rPr>
      <w:rFonts w:eastAsia="全真楷書"/>
      <w:color w:val="000080"/>
      <w:szCs w:val="20"/>
    </w:rPr>
  </w:style>
  <w:style w:type="paragraph" w:styleId="a9">
    <w:name w:val="Salutation"/>
    <w:basedOn w:val="a"/>
    <w:next w:val="a"/>
    <w:rsid w:val="00250540"/>
  </w:style>
  <w:style w:type="paragraph" w:styleId="aa">
    <w:name w:val="header"/>
    <w:basedOn w:val="a"/>
    <w:rsid w:val="00392FB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subject/>
  <dc:creator>柯慶昆</dc:creator>
  <cp:keywords/>
  <dc:description>邱家君彙整編修</dc:description>
  <cp:lastModifiedBy>donton</cp:lastModifiedBy>
  <cp:revision>2</cp:revision>
  <cp:lastPrinted>2003-05-27T02:22:00Z</cp:lastPrinted>
  <dcterms:created xsi:type="dcterms:W3CDTF">2020-02-06T00:48:00Z</dcterms:created>
  <dcterms:modified xsi:type="dcterms:W3CDTF">2020-02-06T00:48:00Z</dcterms:modified>
</cp:coreProperties>
</file>