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FF" w:rsidRDefault="00127BF7" w:rsidP="00A011FF">
      <w:pPr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5344160</wp:posOffset>
                </wp:positionH>
                <wp:positionV relativeFrom="paragraph">
                  <wp:posOffset>0</wp:posOffset>
                </wp:positionV>
                <wp:extent cx="1285240" cy="457200"/>
                <wp:effectExtent l="8255" t="9525" r="1143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0" w:rsidRPr="00696F78" w:rsidRDefault="00F11400" w:rsidP="00F11400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696F78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表</w:t>
                            </w:r>
                            <w:r w:rsidRPr="00696F78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C3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8pt;margin-top:0;width:101.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" strokecolor="white">
                <v:textbox>
                  <w:txbxContent>
                    <w:p w:rsidR="00F11400" w:rsidRPr="00696F78" w:rsidRDefault="00F11400" w:rsidP="00F11400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696F78">
                        <w:rPr>
                          <w:rFonts w:eastAsia="標楷體" w:hAnsi="標楷體"/>
                          <w:sz w:val="32"/>
                          <w:szCs w:val="32"/>
                        </w:rPr>
                        <w:t>表</w:t>
                      </w:r>
                      <w:r w:rsidRPr="00696F78">
                        <w:rPr>
                          <w:rFonts w:eastAsia="標楷體"/>
                          <w:sz w:val="32"/>
                          <w:szCs w:val="32"/>
                        </w:rPr>
                        <w:t>C3</w:t>
                      </w: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A011FF" w:rsidRPr="003C44BF">
        <w:rPr>
          <w:rFonts w:eastAsia="標楷體" w:hint="eastAsia"/>
          <w:b/>
          <w:sz w:val="32"/>
          <w:szCs w:val="32"/>
        </w:rPr>
        <w:t>國</w:t>
      </w:r>
      <w:r w:rsidR="00A011FF" w:rsidRPr="003C44BF">
        <w:rPr>
          <w:rFonts w:ascii="標楷體" w:eastAsia="標楷體" w:hint="eastAsia"/>
          <w:b/>
          <w:sz w:val="32"/>
          <w:szCs w:val="32"/>
        </w:rPr>
        <w:t>立臺灣師範大學</w:t>
      </w:r>
    </w:p>
    <w:p w:rsidR="00A011FF" w:rsidRPr="004315E9" w:rsidRDefault="00A011FF" w:rsidP="00A011FF">
      <w:pPr>
        <w:spacing w:afterLines="50" w:after="180" w:line="360" w:lineRule="exact"/>
        <w:jc w:val="center"/>
        <w:rPr>
          <w:rFonts w:ascii="標楷體" w:eastAsia="標楷體"/>
          <w:b/>
          <w:sz w:val="32"/>
          <w:szCs w:val="32"/>
        </w:rPr>
      </w:pPr>
      <w:bookmarkStart w:id="0" w:name="_GoBack"/>
      <w:bookmarkEnd w:id="0"/>
      <w:r w:rsidRPr="004315E9">
        <w:rPr>
          <w:rFonts w:ascii="標楷體" w:eastAsia="標楷體" w:hint="eastAsia"/>
          <w:b/>
          <w:sz w:val="32"/>
          <w:szCs w:val="32"/>
        </w:rPr>
        <w:t>工程材料（設備）送審表</w:t>
      </w:r>
    </w:p>
    <w:p w:rsidR="00A011FF" w:rsidRDefault="00A011FF" w:rsidP="00A011FF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工程名稱：</w:t>
      </w:r>
      <w:r w:rsidR="00CC21E5">
        <w:rPr>
          <w:rFonts w:ascii="標楷體" w:eastAsia="標楷體" w:hint="eastAsia"/>
        </w:rPr>
        <w:t xml:space="preserve">  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                      </w:t>
      </w:r>
      <w:r>
        <w:rPr>
          <w:rFonts w:ascii="標楷體" w:eastAsia="標楷體"/>
        </w:rPr>
        <w:t xml:space="preserve">           </w:t>
      </w:r>
      <w:r>
        <w:rPr>
          <w:rFonts w:ascii="標楷體" w:eastAsia="標楷體" w:hint="eastAsia"/>
        </w:rPr>
        <w:t xml:space="preserve">   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 xml:space="preserve">  </w:t>
      </w:r>
      <w:r>
        <w:rPr>
          <w:rFonts w:ascii="標楷體" w:eastAsia="標楷體"/>
        </w:rPr>
        <w:t xml:space="preserve">     </w:t>
      </w:r>
      <w:r>
        <w:rPr>
          <w:rFonts w:ascii="標楷體" w:eastAsia="標楷體" w:hint="eastAsia"/>
        </w:rPr>
        <w:t>送審日期：</w:t>
      </w:r>
    </w:p>
    <w:p w:rsidR="00A011FF" w:rsidRDefault="00CC21E5" w:rsidP="00A011FF">
      <w:pPr>
        <w:spacing w:line="400" w:lineRule="exact"/>
        <w:jc w:val="both"/>
      </w:pPr>
      <w:r>
        <w:rPr>
          <w:rFonts w:ascii="標楷體" w:eastAsia="標楷體" w:hint="eastAsia"/>
        </w:rPr>
        <w:t>施工廠</w:t>
      </w:r>
      <w:r w:rsidR="00A011FF">
        <w:rPr>
          <w:rFonts w:ascii="標楷體" w:eastAsia="標楷體" w:hint="eastAsia"/>
        </w:rPr>
        <w:t xml:space="preserve">商：                        </w:t>
      </w:r>
      <w:r w:rsidR="00A011FF">
        <w:rPr>
          <w:rFonts w:ascii="標楷體" w:eastAsia="標楷體"/>
        </w:rPr>
        <w:t xml:space="preserve">                </w:t>
      </w:r>
      <w:r w:rsidR="00A011FF">
        <w:rPr>
          <w:rFonts w:ascii="標楷體" w:eastAsia="標楷體" w:hint="eastAsia"/>
        </w:rPr>
        <w:t xml:space="preserve">   </w:t>
      </w:r>
      <w:r w:rsidR="00A011FF">
        <w:rPr>
          <w:rFonts w:ascii="標楷體" w:eastAsia="標楷體"/>
        </w:rPr>
        <w:t xml:space="preserve"> </w:t>
      </w:r>
      <w:r w:rsidR="00A011FF">
        <w:rPr>
          <w:rFonts w:ascii="標楷體" w:eastAsia="標楷體" w:hint="eastAsia"/>
        </w:rPr>
        <w:t xml:space="preserve">  </w:t>
      </w:r>
      <w:r w:rsidR="00A011FF">
        <w:rPr>
          <w:rFonts w:ascii="標楷體" w:eastAsia="標楷體"/>
        </w:rPr>
        <w:t xml:space="preserve">      </w:t>
      </w:r>
      <w:r w:rsidR="00A011FF">
        <w:rPr>
          <w:rFonts w:ascii="標楷體" w:eastAsia="標楷體" w:hint="eastAsia"/>
        </w:rPr>
        <w:t>送審編號</w:t>
      </w:r>
      <w:r w:rsidR="00A011FF">
        <w:rPr>
          <w:rFonts w:ascii="標楷體" w:eastAsia="標楷體"/>
        </w:rPr>
        <w:t xml:space="preserve"> </w:t>
      </w:r>
      <w:r w:rsidR="00A011FF">
        <w:rPr>
          <w:rFonts w:eastAsia="標楷體"/>
        </w:rPr>
        <w:t>N</w:t>
      </w:r>
      <w:r w:rsidR="00A011FF">
        <w:rPr>
          <w:rFonts w:eastAsia="標楷體"/>
          <w:u w:val="single"/>
        </w:rPr>
        <w:t xml:space="preserve"> o</w:t>
      </w:r>
      <w:r w:rsidR="00A011FF">
        <w:rPr>
          <w:rFonts w:eastAsia="標楷體" w:hint="eastAsia"/>
        </w:rPr>
        <w:t>：</w:t>
      </w:r>
    </w:p>
    <w:tbl>
      <w:tblPr>
        <w:tblpPr w:leftFromText="180" w:rightFromText="180" w:vertAnchor="text" w:horzAnchor="margin" w:tblpXSpec="center" w:tblpY="181"/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609"/>
        <w:gridCol w:w="610"/>
        <w:gridCol w:w="4168"/>
        <w:gridCol w:w="1172"/>
        <w:gridCol w:w="436"/>
        <w:gridCol w:w="1239"/>
        <w:gridCol w:w="1749"/>
      </w:tblGrid>
      <w:tr w:rsidR="00A011FF" w:rsidTr="00F8020E">
        <w:trPr>
          <w:trHeight w:val="380"/>
        </w:trPr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FF" w:rsidRDefault="00A011FF" w:rsidP="00A011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送　　審　　內　　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FF" w:rsidRDefault="00A011FF" w:rsidP="00A011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文件種類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FF" w:rsidRDefault="00A011FF" w:rsidP="00A011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送 審 目 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FF" w:rsidRDefault="00A011FF" w:rsidP="00A011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送 審 次 數</w:t>
            </w:r>
          </w:p>
        </w:tc>
      </w:tr>
      <w:tr w:rsidR="00A011FF" w:rsidTr="00F8020E">
        <w:trPr>
          <w:cantSplit/>
          <w:trHeight w:val="1040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FF" w:rsidRDefault="00A011FF" w:rsidP="00F8020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送審品名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FF" w:rsidRDefault="00A011FF" w:rsidP="00A011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FF" w:rsidRDefault="00A011FF" w:rsidP="00A011F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A8"/>
            </w:r>
            <w:r>
              <w:rPr>
                <w:rFonts w:ascii="標楷體" w:eastAsia="標楷體" w:hint="eastAsia"/>
              </w:rPr>
              <w:t>型錄</w:t>
            </w:r>
          </w:p>
          <w:p w:rsidR="00A011FF" w:rsidRDefault="00A011FF" w:rsidP="00A011F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A8"/>
            </w:r>
            <w:r>
              <w:rPr>
                <w:rFonts w:ascii="標楷體" w:eastAsia="標楷體" w:hint="eastAsia"/>
              </w:rPr>
              <w:t>施工圖</w:t>
            </w:r>
          </w:p>
          <w:p w:rsidR="00A011FF" w:rsidRDefault="00A011FF" w:rsidP="00A011F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A8"/>
            </w:r>
            <w:r>
              <w:rPr>
                <w:rFonts w:ascii="標楷體" w:eastAsia="標楷體" w:hint="eastAsia"/>
              </w:rPr>
              <w:t>樣品</w:t>
            </w:r>
          </w:p>
          <w:p w:rsidR="00A011FF" w:rsidRDefault="00A011FF" w:rsidP="00A011F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A8"/>
            </w:r>
            <w:r>
              <w:rPr>
                <w:rFonts w:ascii="標楷體" w:eastAsia="標楷體" w:hint="eastAsia"/>
              </w:rPr>
              <w:t>計劃書</w:t>
            </w:r>
          </w:p>
          <w:p w:rsidR="00A011FF" w:rsidRDefault="00A011FF" w:rsidP="00A011F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A8"/>
            </w:r>
            <w:r>
              <w:rPr>
                <w:rFonts w:ascii="標楷體" w:eastAsia="標楷體" w:hint="eastAsia"/>
              </w:rPr>
              <w:t>說明書</w:t>
            </w:r>
          </w:p>
          <w:p w:rsidR="00A011FF" w:rsidRDefault="00A011FF" w:rsidP="00A011FF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</w:rPr>
              <w:sym w:font="Wingdings" w:char="00A8"/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FF" w:rsidRDefault="00A011FF" w:rsidP="00A011F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A8"/>
            </w:r>
            <w:r>
              <w:rPr>
                <w:rFonts w:ascii="標楷體" w:eastAsia="標楷體" w:hint="eastAsia"/>
              </w:rPr>
              <w:t>請核准使用</w:t>
            </w:r>
          </w:p>
          <w:p w:rsidR="00A011FF" w:rsidRDefault="00A011FF" w:rsidP="00A011F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A8"/>
            </w:r>
            <w:r>
              <w:rPr>
                <w:rFonts w:ascii="標楷體" w:eastAsia="標楷體" w:hint="eastAsia"/>
              </w:rPr>
              <w:t>請備查</w:t>
            </w:r>
          </w:p>
          <w:p w:rsidR="00A011FF" w:rsidRDefault="00A011FF" w:rsidP="00A011F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A8"/>
            </w:r>
            <w:r>
              <w:rPr>
                <w:rFonts w:ascii="標楷體" w:eastAsia="標楷體" w:hint="eastAsia"/>
              </w:rPr>
              <w:t>供參考</w:t>
            </w:r>
          </w:p>
          <w:p w:rsidR="00A011FF" w:rsidRDefault="00A011FF" w:rsidP="00A011F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A8"/>
            </w:r>
            <w:r>
              <w:rPr>
                <w:rFonts w:ascii="標楷體" w:eastAsia="標楷體" w:hint="eastAsia"/>
              </w:rPr>
              <w:t>請選色</w:t>
            </w:r>
          </w:p>
          <w:p w:rsidR="00A011FF" w:rsidRDefault="00A011FF" w:rsidP="00A011FF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</w:rPr>
              <w:sym w:font="Wingdings" w:char="00A8"/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FF" w:rsidRDefault="00A011FF" w:rsidP="00A011F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A8"/>
            </w:r>
            <w:r>
              <w:rPr>
                <w:rFonts w:ascii="標楷體" w:eastAsia="標楷體" w:hint="eastAsia"/>
              </w:rPr>
              <w:t>第一次</w:t>
            </w:r>
          </w:p>
          <w:p w:rsidR="00A011FF" w:rsidRDefault="00A011FF" w:rsidP="00A011F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A8"/>
            </w:r>
            <w:r>
              <w:rPr>
                <w:rFonts w:ascii="標楷體" w:eastAsia="標楷體" w:hint="eastAsia"/>
              </w:rPr>
              <w:t>第二次</w:t>
            </w:r>
          </w:p>
          <w:p w:rsidR="00A011FF" w:rsidRDefault="00A011FF" w:rsidP="00A011F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A8"/>
            </w:r>
            <w:r>
              <w:rPr>
                <w:rFonts w:ascii="標楷體" w:eastAsia="標楷體" w:hint="eastAsia"/>
              </w:rPr>
              <w:t>第三次</w:t>
            </w:r>
          </w:p>
          <w:p w:rsidR="00A011FF" w:rsidRDefault="00A011FF" w:rsidP="00A011F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A8"/>
            </w:r>
            <w:r>
              <w:rPr>
                <w:rFonts w:ascii="標楷體" w:eastAsia="標楷體" w:hint="eastAsia"/>
              </w:rPr>
              <w:t>第四次</w:t>
            </w:r>
          </w:p>
          <w:p w:rsidR="00A011FF" w:rsidRDefault="00A011FF" w:rsidP="00A011FF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A8"/>
            </w:r>
          </w:p>
        </w:tc>
      </w:tr>
      <w:tr w:rsidR="00A011FF" w:rsidTr="00F8020E">
        <w:trPr>
          <w:cantSplit/>
          <w:trHeight w:val="525"/>
        </w:trPr>
        <w:tc>
          <w:tcPr>
            <w:tcW w:w="1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5" w:rsidRDefault="00CC21E5" w:rsidP="00CC21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契約</w:t>
            </w:r>
            <w:r w:rsidR="00A011FF">
              <w:rPr>
                <w:rFonts w:ascii="標楷體" w:eastAsia="標楷體" w:hint="eastAsia"/>
              </w:rPr>
              <w:t>參考</w:t>
            </w:r>
          </w:p>
          <w:p w:rsidR="00A011FF" w:rsidRDefault="00A011FF" w:rsidP="00CC21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廠牌</w:t>
            </w:r>
            <w:r w:rsidR="00F8020E">
              <w:rPr>
                <w:rFonts w:ascii="標楷體" w:eastAsia="標楷體" w:hint="eastAsia"/>
              </w:rPr>
              <w:t>及型號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FF" w:rsidRDefault="00A011FF" w:rsidP="00A011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FF" w:rsidRDefault="00A011FF" w:rsidP="00A011FF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FF" w:rsidRDefault="00A011FF" w:rsidP="00A011FF">
            <w:pPr>
              <w:widowControl/>
              <w:rPr>
                <w:rFonts w:ascii="標楷體" w:eastAsia="標楷體"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FF" w:rsidRDefault="00A011FF" w:rsidP="00A011FF">
            <w:pPr>
              <w:widowControl/>
              <w:rPr>
                <w:rFonts w:ascii="標楷體" w:eastAsia="標楷體"/>
              </w:rPr>
            </w:pPr>
          </w:p>
        </w:tc>
      </w:tr>
      <w:tr w:rsidR="00A011FF" w:rsidTr="00F8020E">
        <w:trPr>
          <w:cantSplit/>
          <w:trHeight w:val="487"/>
        </w:trPr>
        <w:tc>
          <w:tcPr>
            <w:tcW w:w="1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FF" w:rsidRDefault="00A011FF" w:rsidP="00F8020E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FF" w:rsidRDefault="00A011FF" w:rsidP="00A011FF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FF" w:rsidRDefault="00A011FF" w:rsidP="00A011FF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011FF" w:rsidRDefault="00CC21E5" w:rsidP="00A011FF">
            <w:pPr>
              <w:ind w:left="113" w:right="11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施工廠商</w:t>
            </w:r>
            <w:r w:rsidR="00A011FF">
              <w:rPr>
                <w:rFonts w:ascii="標楷體" w:eastAsia="標楷體" w:hint="eastAsia"/>
              </w:rPr>
              <w:t>蓋章</w:t>
            </w:r>
          </w:p>
          <w:p w:rsidR="00A011FF" w:rsidRDefault="00A011FF" w:rsidP="00A011FF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FF" w:rsidRDefault="00A011FF" w:rsidP="00A011FF">
            <w:pPr>
              <w:rPr>
                <w:rFonts w:ascii="標楷體" w:eastAsia="標楷體"/>
              </w:rPr>
            </w:pPr>
          </w:p>
        </w:tc>
      </w:tr>
      <w:tr w:rsidR="00A011FF" w:rsidTr="00F8020E">
        <w:trPr>
          <w:cantSplit/>
          <w:trHeight w:val="1380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FF" w:rsidRDefault="00A011FF" w:rsidP="00F8020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送審廠牌及型號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FF" w:rsidRPr="003F3576" w:rsidRDefault="00A011FF" w:rsidP="005E3E6E">
            <w:pPr>
              <w:spacing w:line="0" w:lineRule="atLeast"/>
              <w:jc w:val="both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3F3576">
              <w:rPr>
                <w:rFonts w:ascii="標楷體" w:eastAsia="標楷體" w:hint="eastAsia"/>
                <w:color w:val="FF0000"/>
                <w:sz w:val="20"/>
                <w:szCs w:val="20"/>
              </w:rPr>
              <w:t>若廠商</w:t>
            </w:r>
            <w:r w:rsidR="005E3E6E">
              <w:rPr>
                <w:rFonts w:ascii="標楷體" w:eastAsia="標楷體" w:hint="eastAsia"/>
                <w:color w:val="FF0000"/>
                <w:sz w:val="20"/>
                <w:szCs w:val="20"/>
              </w:rPr>
              <w:t>提送</w:t>
            </w:r>
            <w:r w:rsidRPr="003F3576">
              <w:rPr>
                <w:rFonts w:ascii="標楷體" w:eastAsia="標楷體" w:hint="eastAsia"/>
                <w:color w:val="FF0000"/>
                <w:sz w:val="20"/>
                <w:szCs w:val="20"/>
              </w:rPr>
              <w:t>同等品</w:t>
            </w:r>
            <w:r w:rsidR="005E3E6E">
              <w:rPr>
                <w:rFonts w:ascii="標楷體" w:eastAsia="標楷體" w:hint="eastAsia"/>
                <w:color w:val="FF0000"/>
                <w:sz w:val="20"/>
                <w:szCs w:val="20"/>
              </w:rPr>
              <w:t>審查，</w:t>
            </w:r>
            <w:r w:rsidRPr="003F3576">
              <w:rPr>
                <w:rFonts w:ascii="標楷體" w:eastAsia="標楷體" w:hint="eastAsia"/>
                <w:color w:val="FF0000"/>
                <w:sz w:val="20"/>
                <w:szCs w:val="20"/>
              </w:rPr>
              <w:t>請提出同等品</w:t>
            </w:r>
            <w:r w:rsidR="005E3E6E">
              <w:rPr>
                <w:rFonts w:ascii="標楷體" w:eastAsia="標楷體" w:hint="eastAsia"/>
                <w:color w:val="FF0000"/>
                <w:sz w:val="20"/>
                <w:szCs w:val="20"/>
              </w:rPr>
              <w:t>之廠牌、價格及功能、效益、標準或特性等相關資料以供審查</w:t>
            </w:r>
            <w:r w:rsidRPr="003F3576">
              <w:rPr>
                <w:rFonts w:ascii="標楷體" w:eastAsia="標楷體" w:hint="eastAsia"/>
                <w:color w:val="FF0000"/>
                <w:sz w:val="20"/>
                <w:szCs w:val="20"/>
              </w:rPr>
              <w:t>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FF" w:rsidRDefault="00A011FF" w:rsidP="00A011FF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FF" w:rsidRDefault="00A011FF" w:rsidP="00A011FF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FF" w:rsidRDefault="00A011FF" w:rsidP="00A011FF">
            <w:pPr>
              <w:widowControl/>
              <w:rPr>
                <w:rFonts w:ascii="標楷體" w:eastAsia="標楷體"/>
              </w:rPr>
            </w:pPr>
          </w:p>
        </w:tc>
      </w:tr>
      <w:tr w:rsidR="00F8020E" w:rsidTr="00F8020E">
        <w:trPr>
          <w:trHeight w:val="333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8020E" w:rsidRDefault="00F8020E" w:rsidP="00A011FF">
            <w:pPr>
              <w:ind w:leftChars="47"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審查單位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8020E" w:rsidRDefault="00F8020E" w:rsidP="00CC21E5">
            <w:pPr>
              <w:ind w:leftChars="47" w:left="113" w:right="113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□自行辦理審查（業務單位名稱）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8020E" w:rsidRDefault="00F8020E" w:rsidP="00CC21E5">
            <w:pPr>
              <w:ind w:leftChars="47" w:left="113" w:right="11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□（設計監造單位名稱）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0E" w:rsidRDefault="00F8020E" w:rsidP="00A011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綜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合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審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查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意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0E" w:rsidRDefault="00F8020E" w:rsidP="00A011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 查 結 果</w:t>
            </w:r>
          </w:p>
        </w:tc>
      </w:tr>
      <w:tr w:rsidR="00F8020E" w:rsidTr="00F8020E">
        <w:trPr>
          <w:trHeight w:val="3879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8020E" w:rsidRDefault="00F8020E" w:rsidP="00A011FF">
            <w:pPr>
              <w:ind w:leftChars="47"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8020E" w:rsidRDefault="00F8020E" w:rsidP="00A011FF">
            <w:pPr>
              <w:ind w:leftChars="47"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8020E" w:rsidRDefault="00F8020E" w:rsidP="00A011FF">
            <w:pPr>
              <w:ind w:leftChars="47"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0E" w:rsidRDefault="00F8020E" w:rsidP="00A011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8020E" w:rsidRDefault="00F8020E" w:rsidP="00A011FF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  <w:sz w:val="28"/>
              </w:rPr>
              <w:sym w:font="Wingdings" w:char="00A8"/>
            </w:r>
            <w:r>
              <w:rPr>
                <w:rFonts w:ascii="標楷體" w:eastAsia="標楷體" w:hint="eastAsia"/>
              </w:rPr>
              <w:t>退回修正</w:t>
            </w:r>
          </w:p>
          <w:p w:rsidR="00F8020E" w:rsidRDefault="00F8020E" w:rsidP="00A011FF">
            <w:pPr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sym w:font="Wingdings" w:char="00A8"/>
            </w:r>
            <w:r>
              <w:rPr>
                <w:rFonts w:ascii="標楷體" w:eastAsia="標楷體" w:hint="eastAsia"/>
              </w:rPr>
              <w:t>補充說明</w:t>
            </w:r>
          </w:p>
          <w:p w:rsidR="00F8020E" w:rsidRDefault="00F8020E" w:rsidP="00A011FF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  <w:sz w:val="28"/>
              </w:rPr>
              <w:sym w:font="Wingdings" w:char="00A8"/>
            </w:r>
            <w:r>
              <w:rPr>
                <w:rFonts w:ascii="標楷體" w:eastAsia="標楷體" w:hint="eastAsia"/>
              </w:rPr>
              <w:t>核准但依所標示意見辦理</w:t>
            </w:r>
          </w:p>
          <w:p w:rsidR="00F8020E" w:rsidRDefault="00F8020E" w:rsidP="00A011FF">
            <w:pPr>
              <w:ind w:left="113" w:right="113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sz w:val="28"/>
              </w:rPr>
              <w:sym w:font="Wingdings" w:char="00A8"/>
            </w:r>
            <w:r>
              <w:rPr>
                <w:rFonts w:ascii="標楷體" w:eastAsia="標楷體" w:hint="eastAsia"/>
              </w:rPr>
              <w:t>核准</w:t>
            </w:r>
          </w:p>
        </w:tc>
      </w:tr>
      <w:tr w:rsidR="00F8020E" w:rsidTr="00F8020E">
        <w:trPr>
          <w:trHeight w:val="39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8020E" w:rsidRDefault="00F8020E" w:rsidP="00A011FF">
            <w:pPr>
              <w:ind w:leftChars="47"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核定單位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8020E" w:rsidRDefault="00F8020E" w:rsidP="00A011FF">
            <w:pPr>
              <w:ind w:leftChars="47"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總務處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0E" w:rsidRDefault="00F8020E" w:rsidP="00A011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8020E" w:rsidRDefault="00F8020E" w:rsidP="00A011FF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  <w:sz w:val="28"/>
              </w:rPr>
              <w:sym w:font="Wingdings" w:char="00A8"/>
            </w:r>
            <w:r>
              <w:rPr>
                <w:rFonts w:ascii="標楷體" w:eastAsia="標楷體" w:hint="eastAsia"/>
              </w:rPr>
              <w:t>退回修正</w:t>
            </w:r>
          </w:p>
          <w:p w:rsidR="00F8020E" w:rsidRDefault="00F8020E" w:rsidP="00A011FF">
            <w:pPr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sym w:font="Wingdings" w:char="00A8"/>
            </w:r>
            <w:r>
              <w:rPr>
                <w:rFonts w:ascii="標楷體" w:eastAsia="標楷體" w:hint="eastAsia"/>
              </w:rPr>
              <w:t>補充說明</w:t>
            </w:r>
          </w:p>
          <w:p w:rsidR="00F8020E" w:rsidRDefault="00F8020E" w:rsidP="00A011FF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  <w:sz w:val="28"/>
              </w:rPr>
              <w:sym w:font="Wingdings" w:char="00A8"/>
            </w:r>
            <w:r>
              <w:rPr>
                <w:rFonts w:ascii="標楷體" w:eastAsia="標楷體" w:hint="eastAsia"/>
              </w:rPr>
              <w:t>核准但依所標示意見辦理</w:t>
            </w:r>
          </w:p>
          <w:p w:rsidR="00F8020E" w:rsidRDefault="00F8020E" w:rsidP="00A011FF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  <w:sz w:val="28"/>
              </w:rPr>
              <w:sym w:font="Wingdings" w:char="00A8"/>
            </w:r>
            <w:r>
              <w:rPr>
                <w:rFonts w:ascii="標楷體" w:eastAsia="標楷體" w:hint="eastAsia"/>
              </w:rPr>
              <w:t>核准</w:t>
            </w:r>
          </w:p>
        </w:tc>
      </w:tr>
    </w:tbl>
    <w:p w:rsidR="00A011FF" w:rsidRDefault="00A011FF" w:rsidP="00A011FF"/>
    <w:sectPr w:rsidR="00A011FF" w:rsidSect="00A011FF">
      <w:footerReference w:type="default" r:id="rId6"/>
      <w:pgSz w:w="11906" w:h="16838" w:code="9"/>
      <w:pgMar w:top="540" w:right="1106" w:bottom="125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A9" w:rsidRDefault="004505A9">
      <w:r>
        <w:separator/>
      </w:r>
    </w:p>
  </w:endnote>
  <w:endnote w:type="continuationSeparator" w:id="0">
    <w:p w:rsidR="004505A9" w:rsidRDefault="0045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C19" w:rsidRDefault="00C26C19" w:rsidP="00C26C19">
    <w:pPr>
      <w:pStyle w:val="a5"/>
      <w:jc w:val="right"/>
    </w:pPr>
    <w:r>
      <w:rPr>
        <w:rStyle w:val="a7"/>
        <w:rFonts w:ascii="標楷體" w:eastAsia="標楷體" w:hAnsi="標楷體" w:cs="新細明體" w:hint="eastAsia"/>
        <w:color w:val="000000"/>
      </w:rPr>
      <w:t>10</w:t>
    </w:r>
    <w:r w:rsidR="00CC21E5">
      <w:rPr>
        <w:rStyle w:val="a7"/>
        <w:rFonts w:ascii="標楷體" w:eastAsia="標楷體" w:hAnsi="標楷體" w:cs="新細明體" w:hint="eastAsia"/>
        <w:color w:val="000000"/>
      </w:rPr>
      <w:t>90205</w:t>
    </w:r>
    <w:r>
      <w:rPr>
        <w:rStyle w:val="a7"/>
        <w:rFonts w:ascii="標楷體" w:eastAsia="標楷體" w:hAnsi="標楷體" w:cs="新細明體" w:hint="eastAsia"/>
        <w:color w:val="000000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A9" w:rsidRDefault="004505A9">
      <w:r>
        <w:separator/>
      </w:r>
    </w:p>
  </w:footnote>
  <w:footnote w:type="continuationSeparator" w:id="0">
    <w:p w:rsidR="004505A9" w:rsidRDefault="00450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FF"/>
    <w:rsid w:val="00127BF7"/>
    <w:rsid w:val="001836D8"/>
    <w:rsid w:val="001B69BA"/>
    <w:rsid w:val="004315E9"/>
    <w:rsid w:val="00432381"/>
    <w:rsid w:val="004505A9"/>
    <w:rsid w:val="005E3E6E"/>
    <w:rsid w:val="00A011FF"/>
    <w:rsid w:val="00AE2056"/>
    <w:rsid w:val="00B06D95"/>
    <w:rsid w:val="00C26C19"/>
    <w:rsid w:val="00CC21E5"/>
    <w:rsid w:val="00D312F5"/>
    <w:rsid w:val="00F11400"/>
    <w:rsid w:val="00F62E5A"/>
    <w:rsid w:val="00F8020E"/>
    <w:rsid w:val="00FC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9447D-47F7-4CEE-87EF-8696033C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26C19"/>
    <w:rPr>
      <w:kern w:val="2"/>
    </w:rPr>
  </w:style>
  <w:style w:type="paragraph" w:styleId="a5">
    <w:name w:val="footer"/>
    <w:basedOn w:val="a"/>
    <w:link w:val="a6"/>
    <w:rsid w:val="00C26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26C19"/>
    <w:rPr>
      <w:kern w:val="2"/>
    </w:rPr>
  </w:style>
  <w:style w:type="character" w:styleId="a7">
    <w:name w:val="page number"/>
    <w:unhideWhenUsed/>
    <w:rsid w:val="00C26C19"/>
  </w:style>
  <w:style w:type="paragraph" w:styleId="a8">
    <w:name w:val="Balloon Text"/>
    <w:basedOn w:val="a"/>
    <w:link w:val="a9"/>
    <w:rsid w:val="00C26C1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C26C1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</dc:title>
  <dc:subject/>
  <dc:creator>USER</dc:creator>
  <cp:keywords/>
  <dc:description/>
  <cp:lastModifiedBy>donton</cp:lastModifiedBy>
  <cp:revision>4</cp:revision>
  <cp:lastPrinted>2015-08-04T02:58:00Z</cp:lastPrinted>
  <dcterms:created xsi:type="dcterms:W3CDTF">2020-02-06T01:28:00Z</dcterms:created>
  <dcterms:modified xsi:type="dcterms:W3CDTF">2020-02-06T01:30:00Z</dcterms:modified>
</cp:coreProperties>
</file>