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BF" w:rsidRPr="003C44BF" w:rsidRDefault="00D27926" w:rsidP="003C44BF">
      <w:pPr>
        <w:spacing w:afterLines="50" w:after="180" w:line="360" w:lineRule="exact"/>
        <w:jc w:val="center"/>
        <w:rPr>
          <w:rFonts w:eastAsia="標楷體" w:hint="eastAsia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1285240" cy="457200"/>
                <wp:effectExtent l="8890" t="10160" r="10795" b="8890"/>
                <wp:wrapNone/>
                <wp:docPr id="1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9D0" w:rsidRPr="00696F78" w:rsidRDefault="00EA39D0" w:rsidP="00EA39D0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696F78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表</w:t>
                            </w:r>
                            <w:r w:rsidR="005B76D9" w:rsidRPr="00696F7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</w:t>
                            </w:r>
                            <w:r w:rsidRPr="00696F7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630pt;margin-top:0;width:101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" strokecolor="white">
                <v:textbox>
                  <w:txbxContent>
                    <w:p w:rsidR="00EA39D0" w:rsidRPr="00696F78" w:rsidRDefault="00EA39D0" w:rsidP="00EA39D0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696F78">
                        <w:rPr>
                          <w:rFonts w:eastAsia="標楷體" w:hAnsi="標楷體"/>
                          <w:sz w:val="32"/>
                          <w:szCs w:val="32"/>
                        </w:rPr>
                        <w:t>表</w:t>
                      </w:r>
                      <w:r w:rsidR="005B76D9" w:rsidRPr="00696F78">
                        <w:rPr>
                          <w:rFonts w:eastAsia="標楷體"/>
                          <w:sz w:val="32"/>
                          <w:szCs w:val="32"/>
                        </w:rPr>
                        <w:t>C</w:t>
                      </w:r>
                      <w:r w:rsidRPr="00696F78">
                        <w:rPr>
                          <w:rFonts w:eastAsia="標楷體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E6EDD" w:rsidRPr="003C44BF">
        <w:rPr>
          <w:rFonts w:eastAsia="標楷體" w:hint="eastAsia"/>
          <w:b/>
          <w:sz w:val="32"/>
          <w:szCs w:val="32"/>
        </w:rPr>
        <w:t>國立</w:t>
      </w:r>
      <w:r w:rsidR="00066A2C" w:rsidRPr="003C44BF">
        <w:rPr>
          <w:rFonts w:eastAsia="標楷體" w:hint="eastAsia"/>
          <w:b/>
          <w:sz w:val="32"/>
          <w:szCs w:val="32"/>
        </w:rPr>
        <w:t>臺</w:t>
      </w:r>
      <w:r w:rsidR="00CE6EDD" w:rsidRPr="003C44BF">
        <w:rPr>
          <w:rFonts w:eastAsia="標楷體" w:hint="eastAsia"/>
          <w:b/>
          <w:sz w:val="32"/>
          <w:szCs w:val="32"/>
        </w:rPr>
        <w:t>灣師範大學</w:t>
      </w:r>
    </w:p>
    <w:p w:rsidR="00CE6EDD" w:rsidRPr="003C44BF" w:rsidRDefault="00CE6EDD" w:rsidP="003C44BF">
      <w:pPr>
        <w:spacing w:afterLines="50" w:after="180" w:line="360" w:lineRule="exact"/>
        <w:jc w:val="center"/>
        <w:rPr>
          <w:rFonts w:hint="eastAsia"/>
          <w:sz w:val="28"/>
          <w:szCs w:val="28"/>
        </w:rPr>
      </w:pPr>
      <w:r w:rsidRPr="003C44BF">
        <w:rPr>
          <w:rFonts w:eastAsia="標楷體" w:hint="eastAsia"/>
          <w:b/>
          <w:sz w:val="28"/>
          <w:szCs w:val="28"/>
        </w:rPr>
        <w:t>工程材料</w:t>
      </w:r>
      <w:r w:rsidR="003845F4" w:rsidRPr="003C44BF">
        <w:rPr>
          <w:rFonts w:eastAsia="標楷體" w:hint="eastAsia"/>
          <w:b/>
          <w:sz w:val="28"/>
          <w:szCs w:val="28"/>
        </w:rPr>
        <w:t>（設備）</w:t>
      </w:r>
      <w:r w:rsidRPr="003C44BF">
        <w:rPr>
          <w:rFonts w:eastAsia="標楷體" w:hint="eastAsia"/>
          <w:b/>
          <w:sz w:val="28"/>
          <w:szCs w:val="28"/>
        </w:rPr>
        <w:t>送審</w:t>
      </w:r>
      <w:r w:rsidR="00696F78">
        <w:rPr>
          <w:rFonts w:eastAsia="標楷體" w:hint="eastAsia"/>
          <w:b/>
          <w:sz w:val="28"/>
          <w:szCs w:val="28"/>
        </w:rPr>
        <w:t>總</w:t>
      </w:r>
      <w:r w:rsidRPr="003C44BF">
        <w:rPr>
          <w:rFonts w:eastAsia="標楷體" w:hint="eastAsia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6"/>
        <w:gridCol w:w="185"/>
        <w:gridCol w:w="1980"/>
        <w:gridCol w:w="1440"/>
        <w:gridCol w:w="540"/>
        <w:gridCol w:w="360"/>
        <w:gridCol w:w="360"/>
        <w:gridCol w:w="360"/>
        <w:gridCol w:w="30"/>
        <w:gridCol w:w="330"/>
        <w:gridCol w:w="766"/>
        <w:gridCol w:w="2325"/>
        <w:gridCol w:w="689"/>
        <w:gridCol w:w="982"/>
        <w:gridCol w:w="2438"/>
        <w:gridCol w:w="450"/>
        <w:gridCol w:w="450"/>
      </w:tblGrid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43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工程案號</w:t>
            </w:r>
          </w:p>
        </w:tc>
        <w:tc>
          <w:tcPr>
            <w:tcW w:w="36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65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填表日期</w:t>
            </w:r>
          </w:p>
        </w:tc>
        <w:tc>
          <w:tcPr>
            <w:tcW w:w="34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    月      日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頁次</w:t>
            </w:r>
          </w:p>
        </w:tc>
        <w:tc>
          <w:tcPr>
            <w:tcW w:w="33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第 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頁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共   頁</w:t>
            </w: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4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工程名稱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pStyle w:val="BodyText2"/>
              <w:adjustRightInd/>
              <w:spacing w:line="240" w:lineRule="auto"/>
              <w:rPr>
                <w:rFonts w:ascii="標楷體" w:hAnsi="標楷體" w:hint="eastAsia"/>
                <w:kern w:val="2"/>
                <w:sz w:val="32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承包廠商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設計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hRule="exact" w:val="499"/>
        </w:trPr>
        <w:tc>
          <w:tcPr>
            <w:tcW w:w="5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材</w:t>
            </w:r>
          </w:p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料</w:t>
            </w:r>
          </w:p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編</w:t>
            </w:r>
          </w:p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合約</w:t>
            </w:r>
          </w:p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合約廠牌</w:t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送審種類</w:t>
            </w:r>
            <w:r>
              <w:rPr>
                <w:rFonts w:ascii="標楷體" w:eastAsia="標楷體" w:hAnsi="標楷體" w:hint="eastAsia"/>
              </w:rPr>
              <w:t>（可多選）</w:t>
            </w:r>
          </w:p>
        </w:tc>
        <w:tc>
          <w:tcPr>
            <w:tcW w:w="3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送審種類圖說依據（請詳述圖說</w:t>
            </w:r>
          </w:p>
          <w:p w:rsidR="00CE6EDD" w:rsidRDefault="00CE6EDD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</w:rPr>
              <w:t>頁次、編號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.）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pStyle w:val="a3"/>
              <w:framePr w:hSpace="0" w:wrap="auto" w:vAnchor="margin" w:hAnchor="text" w:xAlign="left" w:yAlign="inline"/>
              <w:spacing w:before="100" w:beforeAutospacing="1" w:after="100" w:afterAutospacing="1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材料進場須做何種試驗（若無則空白）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6EDD" w:rsidRDefault="00CE6ED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責任</w:t>
            </w:r>
          </w:p>
          <w:p w:rsidR="00CE6EDD" w:rsidRDefault="00CE6EDD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施工</w:t>
            </w: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型錄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樣品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大樣圖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出廠證明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進口證明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E6EDD" w:rsidRDefault="00CE6EDD">
            <w:pPr>
              <w:pStyle w:val="a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（請說明）</w:t>
            </w:r>
          </w:p>
          <w:p w:rsidR="00CE6EDD" w:rsidRDefault="00CE6EDD">
            <w:pPr>
              <w:ind w:left="113" w:right="113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 他</w:t>
            </w:r>
          </w:p>
        </w:tc>
        <w:tc>
          <w:tcPr>
            <w:tcW w:w="39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E6EDD" w:rsidRDefault="00CE6EDD">
            <w:pPr>
              <w:ind w:left="113" w:right="113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9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6EDD" w:rsidRDefault="00CE6ED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5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pStyle w:val="2"/>
              <w:rPr>
                <w:rFonts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pStyle w:val="2"/>
              <w:rPr>
                <w:rFonts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pStyle w:val="2"/>
              <w:rPr>
                <w:rFonts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5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pStyle w:val="2"/>
              <w:rPr>
                <w:rFonts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pStyle w:val="2"/>
              <w:rPr>
                <w:rFonts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pStyle w:val="2"/>
              <w:rPr>
                <w:rFonts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5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pStyle w:val="2"/>
              <w:rPr>
                <w:rFonts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80" w:lineRule="exact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39" w:type="dxa"/>
            <w:tcBorders>
              <w:left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40" w:lineRule="exact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00" w:lineRule="exac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</w:tr>
      <w:tr w:rsidR="00CE6EDD" w:rsidTr="0092174D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40" w:lineRule="exact"/>
              <w:rPr>
                <w:rFonts w:ascii="標楷體" w:eastAsia="標楷體" w:hAnsi="標楷體" w:hint="eastAsia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spacing w:line="200" w:lineRule="exac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6EDD" w:rsidRDefault="00CE6ED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301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6EDD" w:rsidRDefault="00CE6EDD">
            <w:pPr>
              <w:rPr>
                <w:rFonts w:ascii="標楷體" w:eastAsia="標楷體" w:hAnsi="標楷體"/>
              </w:rPr>
            </w:pPr>
          </w:p>
        </w:tc>
      </w:tr>
    </w:tbl>
    <w:p w:rsidR="00082A2F" w:rsidRDefault="00CE6EDD" w:rsidP="0091541B">
      <w:pPr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1C4509">
        <w:rPr>
          <w:rFonts w:ascii="標楷體" w:eastAsia="標楷體" w:hAnsi="標楷體" w:hint="eastAsia"/>
          <w:sz w:val="32"/>
        </w:rPr>
        <w:t>品管人員</w:t>
      </w:r>
      <w:r w:rsidR="00654032"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</w:rPr>
        <w:t xml:space="preserve">                        </w:t>
      </w:r>
      <w:r w:rsidR="00654032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="001C4509">
        <w:rPr>
          <w:rFonts w:ascii="標楷體" w:eastAsia="標楷體" w:hAnsi="標楷體" w:hint="eastAsia"/>
          <w:sz w:val="32"/>
        </w:rPr>
        <w:t>工地負責人</w:t>
      </w:r>
      <w:r>
        <w:rPr>
          <w:rFonts w:ascii="標楷體" w:eastAsia="標楷體" w:hAnsi="標楷體" w:hint="eastAsia"/>
          <w:sz w:val="32"/>
        </w:rPr>
        <w:t xml:space="preserve">：         </w:t>
      </w:r>
    </w:p>
    <w:sectPr w:rsidR="00082A2F" w:rsidSect="00915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77" w:right="539" w:bottom="1106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80" w:rsidRDefault="00CE0F80">
      <w:r>
        <w:separator/>
      </w:r>
    </w:p>
  </w:endnote>
  <w:endnote w:type="continuationSeparator" w:id="0">
    <w:p w:rsidR="00CE0F80" w:rsidRDefault="00CE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AA" w:rsidRDefault="00FF21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AA" w:rsidRDefault="00FF21AA" w:rsidP="00FF21AA">
    <w:pPr>
      <w:pStyle w:val="a6"/>
      <w:jc w:val="right"/>
    </w:pPr>
    <w:r>
      <w:rPr>
        <w:rStyle w:val="ab"/>
        <w:rFonts w:ascii="標楷體" w:eastAsia="標楷體" w:hAnsi="標楷體" w:cs="新細明體" w:hint="eastAsia"/>
        <w:color w:val="000000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AA" w:rsidRDefault="00FF21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80" w:rsidRDefault="00CE0F80">
      <w:r>
        <w:separator/>
      </w:r>
    </w:p>
  </w:footnote>
  <w:footnote w:type="continuationSeparator" w:id="0">
    <w:p w:rsidR="00CE0F80" w:rsidRDefault="00CE0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AA" w:rsidRDefault="00FF21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AA" w:rsidRDefault="00FF21A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AA" w:rsidRDefault="00FF21A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491"/>
    <w:multiLevelType w:val="multilevel"/>
    <w:tmpl w:val="73EE0E1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7200"/>
        </w:tabs>
        <w:ind w:left="7200" w:hanging="1440"/>
      </w:pPr>
      <w:rPr>
        <w:rFonts w:hint="eastAsia"/>
      </w:rPr>
    </w:lvl>
  </w:abstractNum>
  <w:abstractNum w:abstractNumId="1" w15:restartNumberingAfterBreak="0">
    <w:nsid w:val="03574119"/>
    <w:multiLevelType w:val="singleLevel"/>
    <w:tmpl w:val="38B62110"/>
    <w:lvl w:ilvl="0">
      <w:start w:val="1"/>
      <w:numFmt w:val="taiwaneseCountingThousand"/>
      <w:lvlText w:val="%1、"/>
      <w:lvlJc w:val="left"/>
      <w:pPr>
        <w:tabs>
          <w:tab w:val="num" w:pos="985"/>
        </w:tabs>
        <w:ind w:left="985" w:hanging="645"/>
      </w:pPr>
      <w:rPr>
        <w:rFonts w:hint="eastAsia"/>
      </w:rPr>
    </w:lvl>
  </w:abstractNum>
  <w:abstractNum w:abstractNumId="2" w15:restartNumberingAfterBreak="0">
    <w:nsid w:val="17E3171A"/>
    <w:multiLevelType w:val="multilevel"/>
    <w:tmpl w:val="0C789F6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76A3786"/>
    <w:multiLevelType w:val="multilevel"/>
    <w:tmpl w:val="8656122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7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4" w15:restartNumberingAfterBreak="0">
    <w:nsid w:val="2FB6164F"/>
    <w:multiLevelType w:val="singleLevel"/>
    <w:tmpl w:val="F4EED59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5" w15:restartNumberingAfterBreak="0">
    <w:nsid w:val="38083CFF"/>
    <w:multiLevelType w:val="multilevel"/>
    <w:tmpl w:val="9A227EA6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60"/>
      </w:pPr>
      <w:rPr>
        <w:rFonts w:hint="eastAsia"/>
      </w:rPr>
    </w:lvl>
    <w:lvl w:ilvl="2">
      <w:start w:val="7"/>
      <w:numFmt w:val="decimal"/>
      <w:lvlText w:val="%1.%2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%3.%4.%5.%6"/>
      <w:lvlJc w:val="left"/>
      <w:pPr>
        <w:tabs>
          <w:tab w:val="num" w:pos="3840"/>
        </w:tabs>
        <w:ind w:left="3840" w:hanging="1440"/>
      </w:pPr>
      <w:rPr>
        <w:rFonts w:hint="eastAsia"/>
      </w:rPr>
    </w:lvl>
    <w:lvl w:ilvl="6">
      <w:start w:val="1"/>
      <w:numFmt w:val="decimal"/>
      <w:lvlText w:val="%1.%2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%3.%4.%5.%6.%7.%8"/>
      <w:lvlJc w:val="left"/>
      <w:pPr>
        <w:tabs>
          <w:tab w:val="num" w:pos="5160"/>
        </w:tabs>
        <w:ind w:left="5160" w:hanging="1800"/>
      </w:pPr>
      <w:rPr>
        <w:rFonts w:hint="eastAsia"/>
      </w:rPr>
    </w:lvl>
    <w:lvl w:ilvl="8">
      <w:start w:val="1"/>
      <w:numFmt w:val="decimal"/>
      <w:lvlText w:val="%1.%2%3.%4.%5.%6.%7.%8.%9"/>
      <w:lvlJc w:val="left"/>
      <w:pPr>
        <w:tabs>
          <w:tab w:val="num" w:pos="6000"/>
        </w:tabs>
        <w:ind w:left="6000" w:hanging="2160"/>
      </w:pPr>
      <w:rPr>
        <w:rFonts w:hint="eastAsia"/>
      </w:rPr>
    </w:lvl>
  </w:abstractNum>
  <w:abstractNum w:abstractNumId="6" w15:restartNumberingAfterBreak="0">
    <w:nsid w:val="42E802AE"/>
    <w:multiLevelType w:val="hybridMultilevel"/>
    <w:tmpl w:val="7B54AD5A"/>
    <w:lvl w:ilvl="0" w:tplc="F4085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68D7DA">
      <w:numFmt w:val="none"/>
      <w:lvlText w:val=""/>
      <w:lvlJc w:val="left"/>
      <w:pPr>
        <w:tabs>
          <w:tab w:val="num" w:pos="360"/>
        </w:tabs>
      </w:pPr>
    </w:lvl>
    <w:lvl w:ilvl="2" w:tplc="5D74A5BE">
      <w:numFmt w:val="none"/>
      <w:lvlText w:val=""/>
      <w:lvlJc w:val="left"/>
      <w:pPr>
        <w:tabs>
          <w:tab w:val="num" w:pos="360"/>
        </w:tabs>
      </w:pPr>
    </w:lvl>
    <w:lvl w:ilvl="3" w:tplc="0742F300">
      <w:numFmt w:val="none"/>
      <w:lvlText w:val=""/>
      <w:lvlJc w:val="left"/>
      <w:pPr>
        <w:tabs>
          <w:tab w:val="num" w:pos="360"/>
        </w:tabs>
      </w:pPr>
    </w:lvl>
    <w:lvl w:ilvl="4" w:tplc="0C9E570E">
      <w:numFmt w:val="none"/>
      <w:lvlText w:val=""/>
      <w:lvlJc w:val="left"/>
      <w:pPr>
        <w:tabs>
          <w:tab w:val="num" w:pos="360"/>
        </w:tabs>
      </w:pPr>
    </w:lvl>
    <w:lvl w:ilvl="5" w:tplc="444A5DD0">
      <w:numFmt w:val="none"/>
      <w:lvlText w:val=""/>
      <w:lvlJc w:val="left"/>
      <w:pPr>
        <w:tabs>
          <w:tab w:val="num" w:pos="360"/>
        </w:tabs>
      </w:pPr>
    </w:lvl>
    <w:lvl w:ilvl="6" w:tplc="63DC88BC">
      <w:numFmt w:val="none"/>
      <w:lvlText w:val=""/>
      <w:lvlJc w:val="left"/>
      <w:pPr>
        <w:tabs>
          <w:tab w:val="num" w:pos="360"/>
        </w:tabs>
      </w:pPr>
    </w:lvl>
    <w:lvl w:ilvl="7" w:tplc="28FEFCE8">
      <w:numFmt w:val="none"/>
      <w:lvlText w:val=""/>
      <w:lvlJc w:val="left"/>
      <w:pPr>
        <w:tabs>
          <w:tab w:val="num" w:pos="360"/>
        </w:tabs>
      </w:pPr>
    </w:lvl>
    <w:lvl w:ilvl="8" w:tplc="13863E0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8" w15:restartNumberingAfterBreak="0">
    <w:nsid w:val="68042956"/>
    <w:multiLevelType w:val="multilevel"/>
    <w:tmpl w:val="3296EC6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7200"/>
        </w:tabs>
        <w:ind w:left="7200" w:hanging="1440"/>
      </w:pPr>
      <w:rPr>
        <w:rFonts w:hint="eastAsia"/>
      </w:rPr>
    </w:lvl>
  </w:abstractNum>
  <w:abstractNum w:abstractNumId="9" w15:restartNumberingAfterBreak="0">
    <w:nsid w:val="728E11EF"/>
    <w:multiLevelType w:val="hybridMultilevel"/>
    <w:tmpl w:val="733AEFCE"/>
    <w:lvl w:ilvl="0" w:tplc="199A812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03431F"/>
    <w:multiLevelType w:val="multilevel"/>
    <w:tmpl w:val="8B408C6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7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31F9A"/>
    <w:rsid w:val="00066A2C"/>
    <w:rsid w:val="00082A2F"/>
    <w:rsid w:val="001C4509"/>
    <w:rsid w:val="00251523"/>
    <w:rsid w:val="00276CEA"/>
    <w:rsid w:val="0029412A"/>
    <w:rsid w:val="0036771E"/>
    <w:rsid w:val="00375837"/>
    <w:rsid w:val="003845F4"/>
    <w:rsid w:val="003C44BF"/>
    <w:rsid w:val="003F1FC9"/>
    <w:rsid w:val="003F3576"/>
    <w:rsid w:val="00497E27"/>
    <w:rsid w:val="00567963"/>
    <w:rsid w:val="00594DD2"/>
    <w:rsid w:val="005B76D9"/>
    <w:rsid w:val="005C6626"/>
    <w:rsid w:val="005D0C4C"/>
    <w:rsid w:val="005E2696"/>
    <w:rsid w:val="00654032"/>
    <w:rsid w:val="00691337"/>
    <w:rsid w:val="00696F78"/>
    <w:rsid w:val="00872CEA"/>
    <w:rsid w:val="008D09BC"/>
    <w:rsid w:val="0091541B"/>
    <w:rsid w:val="0092174D"/>
    <w:rsid w:val="009B1F31"/>
    <w:rsid w:val="009C3541"/>
    <w:rsid w:val="00A83DEE"/>
    <w:rsid w:val="00AB502E"/>
    <w:rsid w:val="00BB7671"/>
    <w:rsid w:val="00BC2597"/>
    <w:rsid w:val="00C75520"/>
    <w:rsid w:val="00CD2036"/>
    <w:rsid w:val="00CE0F80"/>
    <w:rsid w:val="00CE6EDD"/>
    <w:rsid w:val="00D27926"/>
    <w:rsid w:val="00D97BFB"/>
    <w:rsid w:val="00DE5960"/>
    <w:rsid w:val="00DF6F6E"/>
    <w:rsid w:val="00EA39D0"/>
    <w:rsid w:val="00F533E6"/>
    <w:rsid w:val="00F62536"/>
    <w:rsid w:val="00FF21AA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5:chartTrackingRefBased/>
  <w15:docId w15:val="{1635A8C1-55BF-4CF3-8FCF-ED4E8705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標楷體" w:eastAsia="標楷體" w:hAnsi="標楷體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hSpace="180" w:wrap="around" w:vAnchor="text" w:hAnchor="margin" w:xAlign="center" w:y="1289"/>
    </w:pPr>
    <w:rPr>
      <w:rFonts w:ascii="標楷體" w:eastAsia="標楷體" w:hAnsi="標楷體"/>
    </w:rPr>
  </w:style>
  <w:style w:type="paragraph" w:styleId="a4">
    <w:name w:val="Plain Text"/>
    <w:basedOn w:val="a"/>
    <w:rPr>
      <w:rFonts w:ascii="細明體" w:eastAsia="細明體" w:hAnsi="Courier New"/>
      <w:color w:val="000000"/>
    </w:rPr>
  </w:style>
  <w:style w:type="paragraph" w:customStyle="1" w:styleId="BodyText2">
    <w:name w:val="Body Text 2"/>
    <w:basedOn w:val="a"/>
    <w:pPr>
      <w:adjustRightInd w:val="0"/>
      <w:spacing w:line="360" w:lineRule="atLeast"/>
      <w:jc w:val="center"/>
    </w:pPr>
    <w:rPr>
      <w:rFonts w:eastAsia="標楷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5">
    <w:name w:val="Strong"/>
    <w:qFormat/>
    <w:rPr>
      <w:b/>
      <w:bCs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jc w:val="center"/>
    </w:pPr>
    <w:rPr>
      <w:rFonts w:ascii="標楷體"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lock Text"/>
    <w:basedOn w:val="a"/>
    <w:pPr>
      <w:ind w:left="113" w:right="113"/>
    </w:pPr>
    <w:rPr>
      <w:sz w:val="18"/>
    </w:rPr>
  </w:style>
  <w:style w:type="paragraph" w:styleId="a9">
    <w:name w:val="Body Text Indent"/>
    <w:basedOn w:val="a"/>
    <w:pPr>
      <w:spacing w:line="500" w:lineRule="exact"/>
      <w:ind w:left="2694" w:hanging="482"/>
      <w:jc w:val="both"/>
    </w:pPr>
    <w:rPr>
      <w:sz w:val="28"/>
      <w:szCs w:val="20"/>
    </w:rPr>
  </w:style>
  <w:style w:type="paragraph" w:styleId="aa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styleId="3">
    <w:name w:val="Body Text 3"/>
    <w:basedOn w:val="a"/>
    <w:pPr>
      <w:spacing w:line="260" w:lineRule="exact"/>
      <w:jc w:val="right"/>
    </w:pPr>
    <w:rPr>
      <w:rFonts w:ascii="標楷體" w:eastAsia="標楷體"/>
      <w:sz w:val="16"/>
    </w:rPr>
  </w:style>
  <w:style w:type="character" w:styleId="ab">
    <w:name w:val="page number"/>
    <w:unhideWhenUsed/>
    <w:rsid w:val="00FF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user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user</dc:creator>
  <cp:keywords/>
  <dc:description>邱家君彙整編修</dc:description>
  <cp:lastModifiedBy>donton</cp:lastModifiedBy>
  <cp:revision>2</cp:revision>
  <cp:lastPrinted>2010-02-24T09:39:00Z</cp:lastPrinted>
  <dcterms:created xsi:type="dcterms:W3CDTF">2020-02-06T01:27:00Z</dcterms:created>
  <dcterms:modified xsi:type="dcterms:W3CDTF">2020-02-06T01:27:00Z</dcterms:modified>
</cp:coreProperties>
</file>