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D5" w:rsidRDefault="00E85CE2" w:rsidP="00186EEB">
      <w:pPr>
        <w:ind w:leftChars="-300" w:left="-720"/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6286500" cy="454660"/>
                <wp:effectExtent l="7620" t="9525" r="11430" b="12065"/>
                <wp:wrapNone/>
                <wp:docPr id="5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31" w:rsidRPr="00B32669" w:rsidRDefault="00246E31" w:rsidP="00246E31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B3266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公共工程施工作業程序</w:t>
                            </w:r>
                            <w:r w:rsidR="002E1D0F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表單使用</w:t>
                            </w:r>
                            <w:r w:rsidRPr="00B3266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流程圖</w:t>
                            </w:r>
                            <w:r w:rsidR="00F8424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D2AE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C465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D2AE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8424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F763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104</w:t>
                            </w:r>
                            <w:r w:rsidR="00917DEE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DF763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74740D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.2</w:t>
                            </w:r>
                            <w:r w:rsidR="00DF763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162pt;margin-top:-45pt;width:495pt;height: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" strokecolor="white">
                <v:textbox>
                  <w:txbxContent>
                    <w:p w:rsidR="00246E31" w:rsidRPr="00B32669" w:rsidRDefault="00246E31" w:rsidP="00246E31">
                      <w:pP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B3266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公共工程施工作業程序</w:t>
                      </w:r>
                      <w:r w:rsidR="002E1D0F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表單使用</w:t>
                      </w:r>
                      <w:r w:rsidRPr="00B3266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流程圖</w:t>
                      </w:r>
                      <w:r w:rsidR="00F8424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</w:t>
                      </w:r>
                      <w:r w:rsidR="00DD2AE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</w:t>
                      </w:r>
                      <w:r w:rsidR="00AC465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="00DD2AE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</w:t>
                      </w:r>
                      <w:r w:rsidR="00F8424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</w:t>
                      </w:r>
                      <w:r w:rsidR="00DF7639">
                        <w:rPr>
                          <w:rFonts w:eastAsia="標楷體" w:hint="eastAsia"/>
                          <w:sz w:val="28"/>
                          <w:szCs w:val="28"/>
                        </w:rPr>
                        <w:t>104</w:t>
                      </w:r>
                      <w:r w:rsidR="00917DEE">
                        <w:rPr>
                          <w:rFonts w:eastAsia="標楷體"/>
                          <w:sz w:val="28"/>
                          <w:szCs w:val="28"/>
                        </w:rPr>
                        <w:t>.</w:t>
                      </w:r>
                      <w:r w:rsidR="00DF7639"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  <w:r w:rsidR="0074740D">
                        <w:rPr>
                          <w:rFonts w:eastAsia="標楷體"/>
                          <w:sz w:val="28"/>
                          <w:szCs w:val="28"/>
                        </w:rPr>
                        <w:t>.2</w:t>
                      </w:r>
                      <w:r w:rsidR="00DF7639">
                        <w:rPr>
                          <w:rFonts w:eastAsia="標楷體" w:hint="eastAsia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585941">
        <w:rPr>
          <w:rFonts w:ascii="新細明體" w:hAnsi="新細明體"/>
          <w:noProof/>
        </w:rPr>
        <mc:AlternateContent>
          <mc:Choice Requires="wpc">
            <w:drawing>
              <wp:inline distT="0" distB="0" distL="0" distR="0">
                <wp:extent cx="9392285" cy="13944600"/>
                <wp:effectExtent l="0" t="635" r="1270" b="0"/>
                <wp:docPr id="52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86835" y="2514600"/>
                            <a:ext cx="1370965" cy="57150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3AB" w:rsidRDefault="001C637A" w:rsidP="00390772">
                              <w:pPr>
                                <w:pStyle w:val="Defaul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37FA0">
                                <w:rPr>
                                  <w:rFonts w:ascii="標楷體" w:eastAsia="標楷體" w:hAnsi="標楷體" w:hint="eastAsia"/>
                                </w:rPr>
                                <w:t>開工前</w:t>
                              </w:r>
                            </w:p>
                            <w:p w:rsidR="001C637A" w:rsidRPr="00237FA0" w:rsidRDefault="001C637A" w:rsidP="00390772">
                              <w:pPr>
                                <w:pStyle w:val="Defaul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37FA0">
                                <w:rPr>
                                  <w:rFonts w:ascii="標楷體" w:eastAsia="標楷體" w:hAnsi="標楷體" w:hint="eastAsia"/>
                                </w:rPr>
                                <w:t>準備作業</w:t>
                              </w:r>
                            </w:p>
                            <w:p w:rsidR="001C637A" w:rsidRDefault="001C637A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000500" y="4801235"/>
                            <a:ext cx="1139190" cy="5689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37A" w:rsidRPr="00237FA0" w:rsidRDefault="001C637A" w:rsidP="00390772">
                              <w:pPr>
                                <w:autoSpaceDE w:val="0"/>
                                <w:autoSpaceDN w:val="0"/>
                                <w:adjustRightInd w:val="0"/>
                                <w:spacing w:line="480" w:lineRule="auto"/>
                                <w:jc w:val="center"/>
                                <w:rPr>
                                  <w:rFonts w:ascii="標楷體" w:eastAsia="標楷體" w:hAnsi="標楷體" w:cs="標楷體×...."/>
                                  <w:color w:val="000000"/>
                                  <w:kern w:val="0"/>
                                </w:rPr>
                              </w:pPr>
                              <w:r w:rsidRPr="00237FA0">
                                <w:rPr>
                                  <w:rFonts w:ascii="標楷體" w:eastAsia="標楷體" w:hAnsi="標楷體" w:cs="標楷體×...." w:hint="eastAsia"/>
                                  <w:color w:val="000000"/>
                                  <w:kern w:val="0"/>
                                </w:rPr>
                                <w:t>施工</w:t>
                              </w:r>
                            </w:p>
                            <w:p w:rsidR="001C637A" w:rsidRDefault="001C637A" w:rsidP="0039077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9335" y="6172200"/>
                            <a:ext cx="1828165" cy="3422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37A" w:rsidRPr="001C637A" w:rsidRDefault="001C637A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....." w:eastAsia="標楷體....." w:cs="標楷體.....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1C637A">
                                <w:rPr>
                                  <w:rFonts w:ascii="標楷體....." w:eastAsia="標楷體....." w:cs="標楷體.....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施工管理</w:t>
                              </w:r>
                            </w:p>
                            <w:p w:rsidR="001C637A" w:rsidRDefault="001C637A" w:rsidP="0039077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971800" y="6172200"/>
                            <a:ext cx="2057400" cy="3422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37A" w:rsidRPr="001C637A" w:rsidRDefault="001C637A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....." w:eastAsia="標楷體....." w:cs="標楷體.....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1C637A">
                                <w:rPr>
                                  <w:rFonts w:ascii="標楷體....." w:eastAsia="標楷體....." w:cs="標楷體.....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進度管理</w:t>
                              </w:r>
                            </w:p>
                            <w:p w:rsidR="001C637A" w:rsidRDefault="001C637A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143500" y="6172200"/>
                            <a:ext cx="1941830" cy="3422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37A" w:rsidRPr="001C637A" w:rsidRDefault="001C637A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2鄈..." w:eastAsia="標楷體2鄈..." w:cs="標楷體2鄈...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1C637A">
                                <w:rPr>
                                  <w:rFonts w:ascii="標楷體2鄈..." w:eastAsia="標楷體2鄈..." w:cs="標楷體2鄈...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品質管理</w:t>
                              </w:r>
                            </w:p>
                            <w:p w:rsidR="001C637A" w:rsidRDefault="001C637A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200900" y="6172200"/>
                            <a:ext cx="1714500" cy="3422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37A" w:rsidRPr="001C637A" w:rsidRDefault="00390772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q..." w:eastAsia="標楷體q..." w:cs="標楷體q...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q..." w:eastAsia="標楷體q..." w:cs="標楷體q...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督導小組</w:t>
                              </w:r>
                            </w:p>
                            <w:p w:rsidR="001C637A" w:rsidRDefault="001C637A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000500" y="3771900"/>
                            <a:ext cx="1139190" cy="45847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37A" w:rsidRPr="00237FA0" w:rsidRDefault="001C637A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標楷體...."/>
                                  <w:color w:val="000000"/>
                                  <w:kern w:val="0"/>
                                </w:rPr>
                              </w:pPr>
                              <w:r w:rsidRPr="00237FA0">
                                <w:rPr>
                                  <w:rFonts w:ascii="標楷體" w:eastAsia="標楷體" w:hAnsi="標楷體" w:cs="標楷體...." w:hint="eastAsia"/>
                                  <w:color w:val="000000"/>
                                  <w:kern w:val="0"/>
                                </w:rPr>
                                <w:t>開工</w:t>
                              </w:r>
                            </w:p>
                            <w:p w:rsidR="001C637A" w:rsidRDefault="001C637A" w:rsidP="0039077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000500" y="9601200"/>
                            <a:ext cx="1143635" cy="3422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82C" w:rsidRPr="0041182C" w:rsidRDefault="0041182C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D...." w:eastAsia="標楷體D...." w:cs="標楷體D....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41182C">
                                <w:rPr>
                                  <w:rFonts w:ascii="標楷體D...." w:eastAsia="標楷體D...." w:cs="標楷體D....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竣工</w:t>
                              </w:r>
                            </w:p>
                            <w:p w:rsidR="0041182C" w:rsidRDefault="0041182C" w:rsidP="0039077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000500" y="12002135"/>
                            <a:ext cx="1139825" cy="4572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82C" w:rsidRPr="0041182C" w:rsidRDefault="0041182C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e笈..." w:eastAsia="標楷體e笈..." w:cs="標楷體e笈...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41182C">
                                <w:rPr>
                                  <w:rFonts w:ascii="標楷體e笈..." w:eastAsia="標楷體e笈..." w:cs="標楷體e笈...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結案</w:t>
                              </w:r>
                            </w:p>
                            <w:p w:rsidR="0041182C" w:rsidRDefault="0041182C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000500" y="10744835"/>
                            <a:ext cx="1145540" cy="3422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82C" w:rsidRPr="0041182C" w:rsidRDefault="0041182C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...." w:eastAsia="標楷體...." w:cs="標楷體....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41182C">
                                <w:rPr>
                                  <w:rFonts w:ascii="標楷體...." w:eastAsia="標楷體...." w:cs="標楷體....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驗收</w:t>
                              </w:r>
                            </w:p>
                            <w:p w:rsidR="0041182C" w:rsidRDefault="0041182C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000500" y="1029335"/>
                            <a:ext cx="1139825" cy="3422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E09" w:rsidRPr="00237FA0" w:rsidRDefault="00EF2E09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TTB7CF9C5CtCID-WinCharSetFFFF-H"/>
                                  <w:kern w:val="0"/>
                                </w:rPr>
                              </w:pPr>
                              <w:r w:rsidRPr="00237FA0">
                                <w:rPr>
                                  <w:rFonts w:ascii="標楷體" w:eastAsia="標楷體" w:hAnsi="標楷體" w:cs="TTB7CF9C5CtCID-WinCharSetFFFF-H" w:hint="eastAsia"/>
                                  <w:kern w:val="0"/>
                                </w:rPr>
                                <w:t>細部設計</w:t>
                              </w:r>
                            </w:p>
                            <w:p w:rsidR="00EF2E09" w:rsidRDefault="00EF2E09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000500" y="227965"/>
                            <a:ext cx="1139825" cy="4565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E09" w:rsidRPr="00237FA0" w:rsidRDefault="00EF2E09" w:rsidP="00390772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 w:cs="TTB7CF9C5CtCID-WinCharSetFFFF-H"/>
                                  <w:kern w:val="0"/>
                                </w:rPr>
                              </w:pPr>
                              <w:r w:rsidRPr="00556CF5">
                                <w:rPr>
                                  <w:rFonts w:ascii="標楷體" w:eastAsia="標楷體" w:hAnsi="標楷體" w:cs="TTB7CF9C5CtCID-WinCharSetFFFF-H" w:hint="eastAsia"/>
                                  <w:kern w:val="0"/>
                                  <w:sz w:val="18"/>
                                  <w:szCs w:val="18"/>
                                </w:rPr>
                                <w:t>規劃及基本設</w:t>
                              </w:r>
                              <w:r w:rsidR="00556CF5" w:rsidRPr="00556CF5">
                                <w:rPr>
                                  <w:rFonts w:ascii="標楷體" w:eastAsia="標楷體" w:hAnsi="標楷體" w:cs="TTB7CF9C5CtCID-WinCharSetFFFF-H" w:hint="eastAsia"/>
                                  <w:kern w:val="0"/>
                                  <w:sz w:val="18"/>
                                  <w:szCs w:val="18"/>
                                </w:rPr>
                                <w:t>計</w:t>
                              </w:r>
                              <w:proofErr w:type="gramStart"/>
                              <w:r w:rsidRPr="00237FA0">
                                <w:rPr>
                                  <w:rFonts w:ascii="標楷體" w:eastAsia="標楷體" w:hAnsi="標楷體" w:cs="TTB7CF9C5CtCID-WinCharSetFFFF-H" w:hint="eastAsia"/>
                                  <w:kern w:val="0"/>
                                </w:rPr>
                                <w:t>計</w:t>
                              </w:r>
                              <w:proofErr w:type="gramEnd"/>
                            </w:p>
                            <w:p w:rsidR="00EF2E09" w:rsidRDefault="00EF2E09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000500" y="1715135"/>
                            <a:ext cx="1139190" cy="4546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E09" w:rsidRPr="00237FA0" w:rsidRDefault="00EF2E09" w:rsidP="003907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TTB7CF9C5CtCID-WinCharSetFFFF-H"/>
                                  <w:kern w:val="0"/>
                                </w:rPr>
                              </w:pPr>
                              <w:r w:rsidRPr="00237FA0">
                                <w:rPr>
                                  <w:rFonts w:ascii="標楷體" w:eastAsia="標楷體" w:hAnsi="標楷體" w:cs="TTB7CF9C5CtCID-WinCharSetFFFF-H" w:hint="eastAsia"/>
                                  <w:kern w:val="0"/>
                                </w:rPr>
                                <w:t>招標</w:t>
                              </w:r>
                            </w:p>
                            <w:p w:rsidR="00EF2E09" w:rsidRDefault="00EF2E09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0"/>
                        <wps:cNvCnPr>
                          <a:cxnSpLocks noChangeShapeType="1"/>
                          <a:stCxn id="12" idx="2"/>
                          <a:endCxn id="11" idx="0"/>
                        </wps:cNvCnPr>
                        <wps:spPr bwMode="auto">
                          <a:xfrm>
                            <a:off x="4570730" y="684530"/>
                            <a:ext cx="635" cy="344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  <a:stCxn id="11" idx="2"/>
                          <a:endCxn id="13" idx="0"/>
                        </wps:cNvCnPr>
                        <wps:spPr bwMode="auto">
                          <a:xfrm flipH="1">
                            <a:off x="4570095" y="1371600"/>
                            <a:ext cx="635" cy="343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  <a:stCxn id="13" idx="2"/>
                          <a:endCxn id="1" idx="0"/>
                        </wps:cNvCnPr>
                        <wps:spPr bwMode="auto">
                          <a:xfrm>
                            <a:off x="4570095" y="2169795"/>
                            <a:ext cx="2540" cy="344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3"/>
                        <wps:cNvCnPr>
                          <a:cxnSpLocks noChangeShapeType="1"/>
                          <a:stCxn id="1" idx="2"/>
                          <a:endCxn id="7" idx="0"/>
                        </wps:cNvCnPr>
                        <wps:spPr bwMode="auto">
                          <a:xfrm flipH="1">
                            <a:off x="4570095" y="3086100"/>
                            <a:ext cx="2540" cy="685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5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 rot="5400000">
                            <a:off x="2855595" y="4458335"/>
                            <a:ext cx="802005" cy="262636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656330" y="5259070"/>
                            <a:ext cx="802005" cy="1027430"/>
                          </a:xfrm>
                          <a:prstGeom prst="bentConnector3">
                            <a:avLst>
                              <a:gd name="adj1" fmla="val 48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8"/>
                        <wps:cNvCnPr>
                          <a:cxnSpLocks noChangeShapeType="1"/>
                          <a:stCxn id="2" idx="2"/>
                          <a:endCxn id="5" idx="0"/>
                        </wps:cNvCnPr>
                        <wps:spPr bwMode="auto">
                          <a:xfrm rot="16200000" flipH="1">
                            <a:off x="4940935" y="4999355"/>
                            <a:ext cx="802005" cy="154432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9"/>
                        <wps:cNvCnPr>
                          <a:cxnSpLocks noChangeShapeType="1"/>
                          <a:stCxn id="2" idx="2"/>
                          <a:endCxn id="6" idx="0"/>
                        </wps:cNvCnPr>
                        <wps:spPr bwMode="auto">
                          <a:xfrm rot="16200000" flipH="1">
                            <a:off x="5913120" y="4027170"/>
                            <a:ext cx="802005" cy="348805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0"/>
                        <wps:cNvCnPr>
                          <a:cxnSpLocks noChangeShapeType="1"/>
                          <a:stCxn id="7" idx="2"/>
                          <a:endCxn id="2" idx="0"/>
                        </wps:cNvCnPr>
                        <wps:spPr bwMode="auto">
                          <a:xfrm>
                            <a:off x="4570095" y="4230370"/>
                            <a:ext cx="635" cy="570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028700" y="6515100"/>
                            <a:ext cx="1828800" cy="1885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FF0" w:rsidRPr="005A1896" w:rsidRDefault="00E21337" w:rsidP="00372F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372FF0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="00372FF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372FF0" w:rsidRPr="005A1896">
                                <w:rPr>
                                  <w:sz w:val="16"/>
                                  <w:szCs w:val="16"/>
                                </w:rPr>
                                <w:t>工程材料（設備）</w:t>
                              </w:r>
                              <w:proofErr w:type="gramStart"/>
                              <w:r w:rsidR="00372FF0" w:rsidRPr="005A1896">
                                <w:rPr>
                                  <w:sz w:val="16"/>
                                  <w:szCs w:val="16"/>
                                </w:rPr>
                                <w:t>送審總表</w:t>
                              </w:r>
                              <w:proofErr w:type="gramEnd"/>
                            </w:p>
                            <w:p w:rsidR="00372FF0" w:rsidRDefault="00372FF0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C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工程材料（設備）送審表</w:t>
                              </w:r>
                            </w:p>
                            <w:p w:rsidR="00E21337" w:rsidRPr="005A1896" w:rsidRDefault="00372FF0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6B309E" w:rsidRPr="005A1896">
                                <w:rPr>
                                  <w:sz w:val="16"/>
                                  <w:szCs w:val="16"/>
                                </w:rPr>
                                <w:t>C4</w:t>
                              </w:r>
                              <w:r w:rsidR="00E21337" w:rsidRPr="005A1896">
                                <w:rPr>
                                  <w:sz w:val="16"/>
                                  <w:szCs w:val="16"/>
                                </w:rPr>
                                <w:t>材料（設備）進場申請單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971800" y="6514465"/>
                            <a:ext cx="2057400" cy="18865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646" w:rsidRPr="005A1896" w:rsidRDefault="00701646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A4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工程督導紀錄表</w:t>
                              </w:r>
                            </w:p>
                            <w:p w:rsidR="005A1896" w:rsidRPr="005A1896" w:rsidRDefault="005A1896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6907A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A</w:t>
                              </w:r>
                              <w:r w:rsidR="006907A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表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附件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工程簽到紀錄表</w:t>
                              </w:r>
                            </w:p>
                            <w:p w:rsidR="0097260E" w:rsidRPr="005A1896" w:rsidRDefault="0097260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6B309E" w:rsidRPr="005A1896">
                                <w:rPr>
                                  <w:sz w:val="16"/>
                                  <w:szCs w:val="16"/>
                                </w:rPr>
                                <w:t>B5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監造報表</w:t>
                              </w:r>
                            </w:p>
                            <w:p w:rsidR="0097260E" w:rsidRPr="005A1896" w:rsidRDefault="006B309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 xml:space="preserve">   B5</w:t>
                              </w:r>
                              <w:r w:rsidR="0097260E" w:rsidRPr="005A1896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  <w:r w:rsidR="0097260E"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施工照片表格</w:t>
                              </w:r>
                            </w:p>
                            <w:p w:rsidR="0097260E" w:rsidRPr="005A1896" w:rsidRDefault="006B309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 xml:space="preserve">   B5</w:t>
                              </w:r>
                              <w:r w:rsidR="0097260E" w:rsidRPr="005A1896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完成工程數量明細</w:t>
                              </w:r>
                              <w:r w:rsidR="0097260E"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表</w:t>
                              </w:r>
                            </w:p>
                            <w:p w:rsidR="00372FF0" w:rsidRDefault="00E21337" w:rsidP="00390772">
                              <w:pPr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5A1896" w:rsidRPr="005A1896">
                                <w:rPr>
                                  <w:sz w:val="16"/>
                                  <w:szCs w:val="16"/>
                                </w:rPr>
                                <w:t>C5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公共工程施工日誌</w:t>
                              </w:r>
                            </w:p>
                            <w:p w:rsidR="003E11A0" w:rsidRDefault="00372FF0" w:rsidP="00390772">
                              <w:pPr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Harlow Solid Italic" w:hint="eastAsia"/>
                                  <w:sz w:val="16"/>
                                  <w:szCs w:val="16"/>
                                </w:rPr>
                                <w:t xml:space="preserve">   C5-1</w:t>
                              </w:r>
                              <w:r w:rsidR="006907AE">
                                <w:rPr>
                                  <w:rFonts w:hAnsi="Harlow Solid Italic" w:hint="eastAsia"/>
                                  <w:sz w:val="16"/>
                                  <w:szCs w:val="16"/>
                                </w:rPr>
                                <w:t>營造業專任工程</w:t>
                              </w:r>
                              <w:proofErr w:type="gramStart"/>
                              <w:r w:rsidR="006907AE">
                                <w:rPr>
                                  <w:rFonts w:hAnsi="Harlow Solid Italic" w:hint="eastAsia"/>
                                  <w:sz w:val="16"/>
                                  <w:szCs w:val="16"/>
                                </w:rPr>
                                <w:t>人員都島紀錄</w:t>
                              </w:r>
                              <w:proofErr w:type="gramEnd"/>
                              <w:r w:rsidR="006907AE">
                                <w:rPr>
                                  <w:rFonts w:hAnsi="Harlow Solid Italic" w:hint="eastAsia"/>
                                  <w:sz w:val="16"/>
                                  <w:szCs w:val="16"/>
                                </w:rPr>
                                <w:t>表</w:t>
                              </w:r>
                            </w:p>
                            <w:p w:rsidR="006907AE" w:rsidRPr="00372FF0" w:rsidRDefault="006907AE" w:rsidP="00390772">
                              <w:pPr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Harlow Solid Italic" w:hint="eastAsia"/>
                                  <w:sz w:val="16"/>
                                  <w:szCs w:val="16"/>
                                </w:rPr>
                                <w:t xml:space="preserve">   C5-2</w:t>
                              </w:r>
                              <w:r>
                                <w:rPr>
                                  <w:rFonts w:hAnsi="Harlow Solid Italic" w:hint="eastAsia"/>
                                  <w:sz w:val="16"/>
                                  <w:szCs w:val="16"/>
                                </w:rPr>
                                <w:t>公共工程</w:t>
                              </w:r>
                              <w:r w:rsidRPr="005A1896">
                                <w:rPr>
                                  <w:rFonts w:hAnsi="Harlow Solid Italic"/>
                                  <w:sz w:val="16"/>
                                  <w:szCs w:val="16"/>
                                </w:rPr>
                                <w:t>施工日誌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143500" y="6514465"/>
                            <a:ext cx="1941830" cy="18865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260E" w:rsidRPr="005A1896" w:rsidRDefault="0097260E" w:rsidP="003907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6B309E"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B6</w:t>
                              </w:r>
                              <w:r w:rsidR="006B309E"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工程查驗紀錄</w:t>
                              </w:r>
                              <w:r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表</w:t>
                              </w:r>
                            </w:p>
                            <w:p w:rsidR="0097260E" w:rsidRPr="005A1896" w:rsidRDefault="00390772" w:rsidP="003907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 xml:space="preserve">   B6-1</w:t>
                              </w:r>
                              <w:r w:rsidR="0097260E"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工程</w:t>
                              </w:r>
                              <w:r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材料品質查驗紀錄表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6"/>
                        <wps:cNvCnPr>
                          <a:cxnSpLocks noChangeShapeType="1"/>
                          <a:stCxn id="8" idx="2"/>
                          <a:endCxn id="10" idx="0"/>
                        </wps:cNvCnPr>
                        <wps:spPr bwMode="auto">
                          <a:xfrm>
                            <a:off x="4572635" y="9943465"/>
                            <a:ext cx="635" cy="801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7"/>
                        <wps:cNvCnPr>
                          <a:cxnSpLocks noChangeShapeType="1"/>
                          <a:stCxn id="10" idx="2"/>
                          <a:endCxn id="9" idx="0"/>
                        </wps:cNvCnPr>
                        <wps:spPr bwMode="auto">
                          <a:xfrm flipH="1">
                            <a:off x="4570730" y="11087100"/>
                            <a:ext cx="2540" cy="915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3714750"/>
                            <a:ext cx="3057525" cy="165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3AD" w:rsidRDefault="003A63AD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="006B309E" w:rsidRPr="005A189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開工通知書</w:t>
                              </w:r>
                            </w:p>
                            <w:p w:rsidR="006907AE" w:rsidRPr="005A1896" w:rsidRDefault="006907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A3-1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工程司指派通知書</w:t>
                              </w:r>
                            </w:p>
                            <w:p w:rsidR="003A63AD" w:rsidRDefault="003A63AD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372FF0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="00372FF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E21337" w:rsidRPr="005A1896">
                                <w:rPr>
                                  <w:sz w:val="16"/>
                                  <w:szCs w:val="16"/>
                                </w:rPr>
                                <w:t>工程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開工報告表</w:t>
                              </w:r>
                            </w:p>
                            <w:p w:rsidR="006907AE" w:rsidRDefault="006907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C2-1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承包商工地負責人授權書</w:t>
                              </w:r>
                            </w:p>
                            <w:p w:rsidR="006907AE" w:rsidRDefault="006907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C2-2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承包商品管負責人授權書</w:t>
                              </w:r>
                            </w:p>
                            <w:p w:rsidR="006907AE" w:rsidRDefault="006907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C2-3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品管人員登錄表</w:t>
                              </w:r>
                            </w:p>
                            <w:p w:rsidR="006907AE" w:rsidRPr="005A1896" w:rsidRDefault="006907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C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表附件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重大公共工程開工管制條件廠商應辦事項檢核表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944235" y="1294765"/>
                            <a:ext cx="3085465" cy="2352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309E" w:rsidRPr="005A1896" w:rsidRDefault="003A63AD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6B309E" w:rsidRPr="005A1896">
                                <w:rPr>
                                  <w:sz w:val="16"/>
                                  <w:szCs w:val="16"/>
                                </w:rPr>
                                <w:t>A1</w:t>
                              </w:r>
                              <w:r w:rsidR="006B309E" w:rsidRPr="005A1896">
                                <w:rPr>
                                  <w:sz w:val="16"/>
                                  <w:szCs w:val="16"/>
                                </w:rPr>
                                <w:t>工程基本資料表</w:t>
                              </w:r>
                            </w:p>
                            <w:p w:rsidR="003A63AD" w:rsidRDefault="006B309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3A63AD" w:rsidRPr="005A1896">
                                <w:rPr>
                                  <w:sz w:val="16"/>
                                  <w:szCs w:val="16"/>
                                </w:rPr>
                                <w:t>A2</w:t>
                              </w:r>
                              <w:r w:rsidR="003A63AD" w:rsidRPr="005A1896">
                                <w:rPr>
                                  <w:sz w:val="16"/>
                                  <w:szCs w:val="16"/>
                                </w:rPr>
                                <w:t>監造計畫書審查意見表</w:t>
                              </w:r>
                            </w:p>
                            <w:p w:rsidR="006907AE" w:rsidRPr="005A1896" w:rsidRDefault="006907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A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表附件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重大公共工程開工管制條件機關應辦事項檢核表</w:t>
                              </w:r>
                            </w:p>
                            <w:p w:rsidR="005A1896" w:rsidRDefault="003A63AD" w:rsidP="00390772">
                              <w:pPr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B1</w:t>
                              </w:r>
                              <w:r w:rsidR="00707BC8" w:rsidRPr="005A1896">
                                <w:rPr>
                                  <w:sz w:val="16"/>
                                  <w:szCs w:val="16"/>
                                </w:rPr>
                                <w:t>監造</w:t>
                              </w:r>
                              <w:r w:rsidR="003C4C62"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施工計畫審查意見表</w:t>
                              </w:r>
                            </w:p>
                            <w:p w:rsidR="006907AE" w:rsidRDefault="006907AE" w:rsidP="00390772">
                              <w:pPr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新細明體..." w:hint="eastAsia"/>
                                  <w:kern w:val="0"/>
                                  <w:sz w:val="16"/>
                                  <w:szCs w:val="16"/>
                                </w:rPr>
                                <w:t xml:space="preserve">   B1-1</w:t>
                              </w:r>
                              <w:r>
                                <w:rPr>
                                  <w:rFonts w:eastAsia="新細明體..." w:hint="eastAsia"/>
                                  <w:kern w:val="0"/>
                                  <w:sz w:val="16"/>
                                  <w:szCs w:val="16"/>
                                </w:rPr>
                                <w:t>監造單位現場人員授權書</w:t>
                              </w:r>
                            </w:p>
                            <w:p w:rsidR="006907AE" w:rsidRPr="005A1896" w:rsidRDefault="006907AE" w:rsidP="00390772">
                              <w:pPr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新細明體..." w:hint="eastAsia"/>
                                  <w:kern w:val="0"/>
                                  <w:sz w:val="16"/>
                                  <w:szCs w:val="16"/>
                                </w:rPr>
                                <w:t xml:space="preserve">   B1-2</w:t>
                              </w:r>
                              <w:r>
                                <w:rPr>
                                  <w:rFonts w:eastAsia="新細明體..." w:hint="eastAsia"/>
                                  <w:kern w:val="0"/>
                                  <w:sz w:val="16"/>
                                  <w:szCs w:val="16"/>
                                </w:rPr>
                                <w:t>監造單位現場人員登錄表</w:t>
                              </w:r>
                            </w:p>
                            <w:p w:rsidR="003A63AD" w:rsidRPr="005A1896" w:rsidRDefault="005A1896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 xml:space="preserve">   B2</w:t>
                              </w:r>
                              <w:r w:rsidR="00707BC8"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整體</w:t>
                              </w:r>
                              <w:r w:rsidR="003C4C62"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施工計畫書審查意見表</w:t>
                              </w:r>
                            </w:p>
                            <w:p w:rsidR="006B309E" w:rsidRPr="005A1896" w:rsidRDefault="005A1896" w:rsidP="003907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 xml:space="preserve">   B</w:t>
                              </w:r>
                              <w:proofErr w:type="gramStart"/>
                              <w:r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707BC8" w:rsidRPr="005A1896">
                                <w:rPr>
                                  <w:rFonts w:eastAsia="新細明體..."/>
                                  <w:kern w:val="0"/>
                                  <w:sz w:val="16"/>
                                  <w:szCs w:val="16"/>
                                </w:rPr>
                                <w:t>分項</w:t>
                              </w:r>
                              <w:proofErr w:type="gramEnd"/>
                              <w:r w:rsidR="003C4C62" w:rsidRPr="005A1896">
                                <w:rPr>
                                  <w:sz w:val="16"/>
                                  <w:szCs w:val="16"/>
                                </w:rPr>
                                <w:t>計畫書送審核章表</w:t>
                              </w:r>
                            </w:p>
                            <w:p w:rsidR="00AC2FFE" w:rsidRPr="005A1896" w:rsidRDefault="006B309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 xml:space="preserve">   B4</w:t>
                              </w:r>
                              <w:r w:rsidR="00AC2FFE" w:rsidRPr="005A1896">
                                <w:rPr>
                                  <w:sz w:val="16"/>
                                  <w:szCs w:val="16"/>
                                </w:rPr>
                                <w:t>品質計畫書審查意見表</w:t>
                              </w:r>
                            </w:p>
                            <w:p w:rsidR="003A63AD" w:rsidRPr="005A1896" w:rsidRDefault="003A63AD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C1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計畫書送審核章表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571365" y="8801735"/>
                            <a:ext cx="1270" cy="799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571365" y="8801735"/>
                            <a:ext cx="3543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5371465" y="2742565"/>
                            <a:ext cx="343535" cy="116840"/>
                          </a:xfrm>
                          <a:prstGeom prst="rightArrow">
                            <a:avLst>
                              <a:gd name="adj1" fmla="val 50000"/>
                              <a:gd name="adj2" fmla="val 73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7200900" y="6515100"/>
                            <a:ext cx="1714500" cy="1885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FFE" w:rsidRPr="005A1896" w:rsidRDefault="00390772" w:rsidP="00390772">
                              <w:pPr>
                                <w:spacing w:line="6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  <w:r w:rsidR="00701646"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D-1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主辦單位督導</w:t>
                              </w:r>
                              <w:r w:rsidR="004B4090" w:rsidRPr="005A1896">
                                <w:rPr>
                                  <w:sz w:val="16"/>
                                  <w:szCs w:val="16"/>
                                </w:rPr>
                                <w:t>紀錄表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5135" y="8801735"/>
                            <a:ext cx="28562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5135" y="8401050"/>
                            <a:ext cx="10160" cy="400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4065" y="8401050"/>
                            <a:ext cx="635" cy="400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716270" y="8401050"/>
                            <a:ext cx="635" cy="400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8115300" y="8401050"/>
                            <a:ext cx="635" cy="400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57835" y="9831070"/>
                            <a:ext cx="171513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AA3" w:rsidRPr="005A1896" w:rsidRDefault="00310F7B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DF763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DF763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表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附件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工程停工報告表</w:t>
                              </w:r>
                            </w:p>
                            <w:p w:rsidR="00310F7B" w:rsidRPr="005A1896" w:rsidRDefault="00310F7B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DF763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DF763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表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附件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工程復工報告表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058535" y="9487535"/>
                            <a:ext cx="1485265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F7B" w:rsidRDefault="00310F7B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390772" w:rsidRPr="005A1896">
                                <w:rPr>
                                  <w:sz w:val="16"/>
                                  <w:szCs w:val="16"/>
                                </w:rPr>
                                <w:t>A5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工程竣工</w:t>
                              </w:r>
                              <w:r w:rsidR="003B5D5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查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驗紀錄</w:t>
                              </w:r>
                            </w:p>
                            <w:p w:rsidR="00310F7B" w:rsidRPr="005A1896" w:rsidRDefault="00310F7B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 w:rsidR="00390772" w:rsidRPr="005A1896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537D4" w:rsidRPr="005A1896">
                                <w:rPr>
                                  <w:sz w:val="16"/>
                                  <w:szCs w:val="16"/>
                                </w:rPr>
                                <w:t>工程竣工</w:t>
                              </w:r>
                              <w:r w:rsidR="00390772" w:rsidRPr="005A1896">
                                <w:rPr>
                                  <w:sz w:val="16"/>
                                  <w:szCs w:val="16"/>
                                </w:rPr>
                                <w:t>報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告表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89"/>
                        <wps:cNvSpPr>
                          <a:spLocks noChangeArrowheads="1"/>
                        </wps:cNvSpPr>
                        <wps:spPr bwMode="auto">
                          <a:xfrm>
                            <a:off x="5372100" y="9715500"/>
                            <a:ext cx="456565" cy="115570"/>
                          </a:xfrm>
                          <a:prstGeom prst="rightArrow">
                            <a:avLst>
                              <a:gd name="adj1" fmla="val 50000"/>
                              <a:gd name="adj2" fmla="val 987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8800" y="9145270"/>
                            <a:ext cx="27425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99465" y="9029700"/>
                            <a:ext cx="103124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6E31" w:rsidRPr="00237FA0" w:rsidRDefault="00246E31" w:rsidP="0039077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37FA0">
                                <w:rPr>
                                  <w:rFonts w:ascii="標楷體" w:eastAsia="標楷體" w:hAnsi="標楷體" w:hint="eastAsia"/>
                                </w:rPr>
                                <w:t>停工及復工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1258570" y="9488805"/>
                            <a:ext cx="114935" cy="226695"/>
                          </a:xfrm>
                          <a:prstGeom prst="downArrow">
                            <a:avLst>
                              <a:gd name="adj1" fmla="val 50000"/>
                              <a:gd name="adj2" fmla="val 493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95"/>
                        <wps:cNvSpPr>
                          <a:spLocks noChangeArrowheads="1"/>
                        </wps:cNvSpPr>
                        <wps:spPr bwMode="auto">
                          <a:xfrm>
                            <a:off x="5371465" y="3942715"/>
                            <a:ext cx="343535" cy="116840"/>
                          </a:xfrm>
                          <a:prstGeom prst="rightArrow">
                            <a:avLst>
                              <a:gd name="adj1" fmla="val 50000"/>
                              <a:gd name="adj2" fmla="val 73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0" y="12801600"/>
                            <a:ext cx="2286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00F5" w:rsidRDefault="007F7FC9" w:rsidP="003907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資料來源</w:t>
                              </w:r>
                              <w:r w:rsidR="00EB00F5" w:rsidRPr="00EB00F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：公共工程品質管理訓練班教材</w:t>
                              </w:r>
                            </w:p>
                            <w:p w:rsidR="00EB00F5" w:rsidRPr="00317B9C" w:rsidRDefault="00EB00F5" w:rsidP="00390772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17B9C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製表：秘書室</w:t>
                              </w:r>
                              <w:r w:rsidR="006064AE" w:rsidRPr="00317B9C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第二組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457200"/>
                            <a:ext cx="1828800" cy="262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4AE" w:rsidRPr="00390772" w:rsidRDefault="006064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工程施工及驗收基準表單</w:t>
                              </w: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(A)</w:t>
                              </w:r>
                            </w:p>
                            <w:p w:rsidR="006064AE" w:rsidRPr="00390772" w:rsidRDefault="006064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填表者：承辦單位</w:t>
                              </w:r>
                            </w:p>
                            <w:p w:rsidR="006064AE" w:rsidRPr="00390772" w:rsidRDefault="006064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064AE" w:rsidRPr="00390772" w:rsidRDefault="006064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工程施工及驗收基準表單</w:t>
                              </w: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(B)</w:t>
                              </w:r>
                            </w:p>
                            <w:p w:rsidR="006064AE" w:rsidRPr="00390772" w:rsidRDefault="006064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填表者：監造單位</w:t>
                              </w:r>
                            </w:p>
                            <w:p w:rsidR="006064AE" w:rsidRPr="00390772" w:rsidRDefault="006064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064AE" w:rsidRPr="00390772" w:rsidRDefault="006064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工程施工及驗收基準表單</w:t>
                              </w: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(C)</w:t>
                              </w:r>
                            </w:p>
                            <w:p w:rsidR="006064AE" w:rsidRPr="00390772" w:rsidRDefault="006064AE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填表者：施作單位</w:t>
                              </w:r>
                            </w:p>
                            <w:p w:rsidR="00390772" w:rsidRPr="00390772" w:rsidRDefault="00390772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90772" w:rsidRPr="00390772" w:rsidRDefault="00390772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工程施工及驗收基準表單</w:t>
                              </w: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(D)</w:t>
                              </w:r>
                            </w:p>
                            <w:p w:rsidR="00390772" w:rsidRPr="00390772" w:rsidRDefault="00390772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772">
                                <w:rPr>
                                  <w:sz w:val="16"/>
                                  <w:szCs w:val="16"/>
                                </w:rPr>
                                <w:t>填表者：督導小組</w:t>
                              </w:r>
                            </w:p>
                            <w:p w:rsidR="00390772" w:rsidRPr="006064AE" w:rsidRDefault="00390772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064AE" w:rsidRDefault="006064AE" w:rsidP="00390772"/>
                            <w:p w:rsidR="006064AE" w:rsidRPr="006064AE" w:rsidRDefault="006064AE" w:rsidP="0039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6057900" y="10744835"/>
                            <a:ext cx="1485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772" w:rsidRPr="005A1896" w:rsidRDefault="00390772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A6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驗收紀錄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5371465" y="10858500"/>
                            <a:ext cx="456565" cy="115570"/>
                          </a:xfrm>
                          <a:prstGeom prst="rightArrow">
                            <a:avLst>
                              <a:gd name="adj1" fmla="val 50000"/>
                              <a:gd name="adj2" fmla="val 987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058535" y="12002770"/>
                            <a:ext cx="1485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772" w:rsidRPr="005A1896" w:rsidRDefault="00390772" w:rsidP="003907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A7</w:t>
                              </w:r>
                              <w:r w:rsidRPr="005A1896">
                                <w:rPr>
                                  <w:sz w:val="16"/>
                                  <w:szCs w:val="16"/>
                                </w:rPr>
                                <w:t>工程結算驗收證明書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04"/>
                        <wps:cNvSpPr>
                          <a:spLocks noChangeArrowheads="1"/>
                        </wps:cNvSpPr>
                        <wps:spPr bwMode="auto">
                          <a:xfrm>
                            <a:off x="5372100" y="12116435"/>
                            <a:ext cx="456565" cy="115570"/>
                          </a:xfrm>
                          <a:prstGeom prst="rightArrow">
                            <a:avLst>
                              <a:gd name="adj1" fmla="val 50000"/>
                              <a:gd name="adj2" fmla="val 987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" o:spid="_x0000_s1027" editas="canvas" style="width:739.55pt;height:1098pt;mso-position-horizontal-relative:char;mso-position-vertical-relative:line" coordsize="93922,13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3922;height:139446;visibility:visible;mso-wrap-style:square">
                  <v:fill o:detectmouseclick="t"/>
                  <v:path o:connecttype="none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6" o:spid="_x0000_s1029" type="#_x0000_t117" style="position:absolute;left:38868;top:25146;width:1371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Yl78A&#10;AADaAAAADwAAAGRycy9kb3ducmV2LnhtbERPS2vCQBC+C/6HZQRvuqkHsakb6QNBvJmWQm9DdpqE&#10;ZGfD7qhpf70rFHoaPr7nbHej69WFQmw9G3hYZqCIK29brg18vO8XG1BRkC32nsnAD0XYFdPJFnPr&#10;r3yiSym1SiEcczTQiAy51rFqyGFc+oE4cd8+OJQEQ61twGsKd71eZdlaO2w5NTQ40GtDVVeenYHq&#10;k6X7/Rr5rQy63WT0eHo5ijHz2fj8BEpolH/xn/tg03y4v3K/ur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x1iXvwAAANoAAAAPAAAAAAAAAAAAAAAAAJgCAABkcnMvZG93bnJl&#10;di54bWxQSwUGAAAAAAQABAD1AAAAhAMAAAAA&#10;">
                  <v:textbox>
                    <w:txbxContent>
                      <w:p w:rsidR="002423AB" w:rsidRDefault="001C637A" w:rsidP="00390772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37FA0">
                          <w:rPr>
                            <w:rFonts w:ascii="標楷體" w:eastAsia="標楷體" w:hAnsi="標楷體" w:hint="eastAsia"/>
                          </w:rPr>
                          <w:t>開工前</w:t>
                        </w:r>
                      </w:p>
                      <w:p w:rsidR="001C637A" w:rsidRPr="00237FA0" w:rsidRDefault="001C637A" w:rsidP="00390772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37FA0">
                          <w:rPr>
                            <w:rFonts w:ascii="標楷體" w:eastAsia="標楷體" w:hAnsi="標楷體" w:hint="eastAsia"/>
                          </w:rPr>
                          <w:t>準備作業</w:t>
                        </w:r>
                      </w:p>
                      <w:p w:rsidR="001C637A" w:rsidRDefault="001C637A" w:rsidP="00390772"/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8" o:spid="_x0000_s1030" type="#_x0000_t109" style="position:absolute;left:40005;top:48012;width:11391;height:5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1C637A" w:rsidRPr="00237FA0" w:rsidRDefault="001C637A" w:rsidP="00390772">
                        <w:pPr>
                          <w:autoSpaceDE w:val="0"/>
                          <w:autoSpaceDN w:val="0"/>
                          <w:adjustRightInd w:val="0"/>
                          <w:spacing w:line="480" w:lineRule="auto"/>
                          <w:jc w:val="center"/>
                          <w:rPr>
                            <w:rFonts w:ascii="標楷體" w:eastAsia="標楷體" w:hAnsi="標楷體" w:cs="標楷體×...."/>
                            <w:color w:val="000000"/>
                            <w:kern w:val="0"/>
                          </w:rPr>
                        </w:pPr>
                        <w:r w:rsidRPr="00237FA0">
                          <w:rPr>
                            <w:rFonts w:ascii="標楷體" w:eastAsia="標楷體" w:hAnsi="標楷體" w:cs="標楷體×...." w:hint="eastAsia"/>
                            <w:color w:val="000000"/>
                            <w:kern w:val="0"/>
                          </w:rPr>
                          <w:t>施工</w:t>
                        </w:r>
                      </w:p>
                      <w:p w:rsidR="001C637A" w:rsidRDefault="001C637A" w:rsidP="00390772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9" o:spid="_x0000_s1031" type="#_x0000_t109" style="position:absolute;left:10293;top:61722;width:18282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1C637A" w:rsidRPr="001C637A" w:rsidRDefault="001C637A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....." w:eastAsia="標楷體....." w:cs="標楷體...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1C637A">
                          <w:rPr>
                            <w:rFonts w:ascii="標楷體....." w:eastAsia="標楷體....." w:cs="標楷體..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施工管理</w:t>
                        </w:r>
                      </w:p>
                      <w:p w:rsidR="001C637A" w:rsidRDefault="001C637A" w:rsidP="00390772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0" o:spid="_x0000_s1032" type="#_x0000_t109" style="position:absolute;left:29718;top:61722;width:20574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1C637A" w:rsidRPr="001C637A" w:rsidRDefault="001C637A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....." w:eastAsia="標楷體....." w:cs="標楷體...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1C637A">
                          <w:rPr>
                            <w:rFonts w:ascii="標楷體....." w:eastAsia="標楷體....." w:cs="標楷體..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進度管理</w:t>
                        </w:r>
                      </w:p>
                      <w:p w:rsidR="001C637A" w:rsidRDefault="001C637A" w:rsidP="00390772"/>
                    </w:txbxContent>
                  </v:textbox>
                </v:shape>
                <v:shape id="AutoShape 11" o:spid="_x0000_s1033" type="#_x0000_t109" style="position:absolute;left:51435;top:61722;width:19418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1C637A" w:rsidRPr="001C637A" w:rsidRDefault="001C637A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2鄈..." w:eastAsia="標楷體2鄈..." w:cs="標楷體2鄈.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1C637A">
                          <w:rPr>
                            <w:rFonts w:ascii="標楷體2鄈..." w:eastAsia="標楷體2鄈..." w:cs="標楷體2鄈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品質管理</w:t>
                        </w:r>
                      </w:p>
                      <w:p w:rsidR="001C637A" w:rsidRDefault="001C637A" w:rsidP="00390772"/>
                    </w:txbxContent>
                  </v:textbox>
                </v:shape>
                <v:shape id="AutoShape 12" o:spid="_x0000_s1034" type="#_x0000_t109" style="position:absolute;left:72009;top:61722;width:17145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1C637A" w:rsidRPr="001C637A" w:rsidRDefault="00390772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q..." w:eastAsia="標楷體q..." w:cs="標楷體q.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q..." w:eastAsia="標楷體q..." w:cs="標楷體q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督導小組</w:t>
                        </w:r>
                      </w:p>
                      <w:p w:rsidR="001C637A" w:rsidRDefault="001C637A" w:rsidP="00390772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3" o:spid="_x0000_s1035" type="#_x0000_t116" style="position:absolute;left:40005;top:37719;width:11391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cJMIA&#10;AADaAAAADwAAAGRycy9kb3ducmV2LnhtbESPQWsCMRSE7wX/Q3iCl6JZpVhZjbIsFD0IpVbvj81z&#10;dzF5WZLUXf+9KRR6HGbmG2azG6wRd/KhdaxgPstAEFdOt1wrOH9/TFcgQkTWaByTggcF2G1HLxvM&#10;tev5i+6nWIsE4ZCjgibGLpcyVA1ZDDPXESfv6rzFmKSvpfbYJ7g1cpFlS2mx5bTQYEdlQ9Xt9GMV&#10;fB5N6U1J/b58XA7ny1vxelwWSk3GQ7EGEWmI/+G/9kEreIf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1wkwgAAANoAAAAPAAAAAAAAAAAAAAAAAJgCAABkcnMvZG93&#10;bnJldi54bWxQSwUGAAAAAAQABAD1AAAAhwMAAAAA&#10;">
                  <v:textbox>
                    <w:txbxContent>
                      <w:p w:rsidR="001C637A" w:rsidRPr="00237FA0" w:rsidRDefault="001C637A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標楷體...."/>
                            <w:color w:val="000000"/>
                            <w:kern w:val="0"/>
                          </w:rPr>
                        </w:pPr>
                        <w:r w:rsidRPr="00237FA0">
                          <w:rPr>
                            <w:rFonts w:ascii="標楷體" w:eastAsia="標楷體" w:hAnsi="標楷體" w:cs="標楷體...." w:hint="eastAsia"/>
                            <w:color w:val="000000"/>
                            <w:kern w:val="0"/>
                          </w:rPr>
                          <w:t>開工</w:t>
                        </w:r>
                      </w:p>
                      <w:p w:rsidR="001C637A" w:rsidRDefault="001C637A" w:rsidP="00390772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4" o:spid="_x0000_s1036" type="#_x0000_t109" style="position:absolute;left:40005;top:96012;width:1143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    <v:textbox>
                    <w:txbxContent>
                      <w:p w:rsidR="0041182C" w:rsidRPr="0041182C" w:rsidRDefault="0041182C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D...." w:eastAsia="標楷體D...." w:cs="標楷體D..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41182C">
                          <w:rPr>
                            <w:rFonts w:ascii="標楷體D...." w:eastAsia="標楷體D...." w:cs="標楷體D.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竣工</w:t>
                        </w:r>
                      </w:p>
                      <w:p w:rsidR="0041182C" w:rsidRDefault="0041182C" w:rsidP="00390772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5" o:spid="_x0000_s1037" type="#_x0000_t116" style="position:absolute;left:40005;top:120021;width:1139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41182C" w:rsidRPr="0041182C" w:rsidRDefault="0041182C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e笈..." w:eastAsia="標楷體e笈..." w:cs="標楷體e笈.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41182C">
                          <w:rPr>
                            <w:rFonts w:ascii="標楷體e笈..." w:eastAsia="標楷體e笈..." w:cs="標楷體e笈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結案</w:t>
                        </w:r>
                      </w:p>
                      <w:p w:rsidR="0041182C" w:rsidRDefault="0041182C" w:rsidP="00390772"/>
                    </w:txbxContent>
                  </v:textbox>
                </v:shape>
                <v:shape id="AutoShape 16" o:spid="_x0000_s1038" type="#_x0000_t109" style="position:absolute;left:40005;top:107448;width:11455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    <v:textbox>
                    <w:txbxContent>
                      <w:p w:rsidR="0041182C" w:rsidRPr="0041182C" w:rsidRDefault="0041182C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...." w:eastAsia="標楷體...." w:cs="標楷體..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41182C">
                          <w:rPr>
                            <w:rFonts w:ascii="標楷體...." w:eastAsia="標楷體...." w:cs="標楷體.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驗收</w:t>
                        </w:r>
                      </w:p>
                      <w:p w:rsidR="0041182C" w:rsidRDefault="0041182C" w:rsidP="00390772"/>
                    </w:txbxContent>
                  </v:textbox>
                </v:shape>
                <v:shape id="AutoShape 17" o:spid="_x0000_s1039" type="#_x0000_t109" style="position:absolute;left:40005;top:10293;width:11398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<v:textbox>
                    <w:txbxContent>
                      <w:p w:rsidR="00EF2E09" w:rsidRPr="00237FA0" w:rsidRDefault="00EF2E09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TTB7CF9C5CtCID-WinCharSetFFFF-H"/>
                            <w:kern w:val="0"/>
                          </w:rPr>
                        </w:pPr>
                        <w:r w:rsidRPr="00237FA0">
                          <w:rPr>
                            <w:rFonts w:ascii="標楷體" w:eastAsia="標楷體" w:hAnsi="標楷體" w:cs="TTB7CF9C5CtCID-WinCharSetFFFF-H" w:hint="eastAsia"/>
                            <w:kern w:val="0"/>
                          </w:rPr>
                          <w:t>細部設計</w:t>
                        </w:r>
                      </w:p>
                      <w:p w:rsidR="00EF2E09" w:rsidRDefault="00EF2E09" w:rsidP="00390772"/>
                    </w:txbxContent>
                  </v:textbox>
                </v:shape>
                <v:shape id="AutoShape 18" o:spid="_x0000_s1040" type="#_x0000_t109" style="position:absolute;left:40005;top:2279;width:11398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    <v:textbox>
                    <w:txbxContent>
                      <w:p w:rsidR="00EF2E09" w:rsidRPr="00237FA0" w:rsidRDefault="00EF2E09" w:rsidP="00390772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ascii="標楷體" w:eastAsia="標楷體" w:hAnsi="標楷體" w:cs="TTB7CF9C5CtCID-WinCharSetFFFF-H"/>
                            <w:kern w:val="0"/>
                          </w:rPr>
                        </w:pPr>
                        <w:r w:rsidRPr="00556CF5">
                          <w:rPr>
                            <w:rFonts w:ascii="標楷體" w:eastAsia="標楷體" w:hAnsi="標楷體" w:cs="TTB7CF9C5CtCID-WinCharSetFFFF-H" w:hint="eastAsia"/>
                            <w:kern w:val="0"/>
                            <w:sz w:val="18"/>
                            <w:szCs w:val="18"/>
                          </w:rPr>
                          <w:t>規劃及基本設</w:t>
                        </w:r>
                        <w:r w:rsidR="00556CF5" w:rsidRPr="00556CF5">
                          <w:rPr>
                            <w:rFonts w:ascii="標楷體" w:eastAsia="標楷體" w:hAnsi="標楷體" w:cs="TTB7CF9C5CtCID-WinCharSetFFFF-H" w:hint="eastAsia"/>
                            <w:kern w:val="0"/>
                            <w:sz w:val="18"/>
                            <w:szCs w:val="18"/>
                          </w:rPr>
                          <w:t>計</w:t>
                        </w:r>
                        <w:proofErr w:type="gramStart"/>
                        <w:r w:rsidRPr="00237FA0">
                          <w:rPr>
                            <w:rFonts w:ascii="標楷體" w:eastAsia="標楷體" w:hAnsi="標楷體" w:cs="TTB7CF9C5CtCID-WinCharSetFFFF-H" w:hint="eastAsia"/>
                            <w:kern w:val="0"/>
                          </w:rPr>
                          <w:t>計</w:t>
                        </w:r>
                        <w:proofErr w:type="gramEnd"/>
                      </w:p>
                      <w:p w:rsidR="00EF2E09" w:rsidRDefault="00EF2E09" w:rsidP="00390772"/>
                    </w:txbxContent>
                  </v:textbox>
                </v:shape>
                <v:shape id="AutoShape 19" o:spid="_x0000_s1041" type="#_x0000_t116" style="position:absolute;left:40005;top:17151;width:11391;height:4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7GsEA&#10;AADbAAAADwAAAGRycy9kb3ducmV2LnhtbERP32vCMBB+H+x/CDfwZcxUHTI6o5SC6IMw5vT9aM62&#10;mFxKEm39740g7O0+vp+3WA3WiCv50DpWMBlnIIgrp1uuFRz+1h9fIEJE1mgck4IbBVgtX18WmGvX&#10;8y9d97EWKYRDjgqaGLtcylA1ZDGMXUecuJPzFmOCvpbaY5/CrZHTLJtLiy2nhgY7KhuqzvuLVfCz&#10;M6U3JfWb8nbcHo6fxftuXig1ehuKbxCRhvgvfrq3Os2fweOXd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7uxrBAAAA2wAAAA8AAAAAAAAAAAAAAAAAmAIAAGRycy9kb3du&#10;cmV2LnhtbFBLBQYAAAAABAAEAPUAAACGAwAAAAA=&#10;">
                  <v:textbox>
                    <w:txbxContent>
                      <w:p w:rsidR="00EF2E09" w:rsidRPr="00237FA0" w:rsidRDefault="00EF2E09" w:rsidP="003907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TTB7CF9C5CtCID-WinCharSetFFFF-H"/>
                            <w:kern w:val="0"/>
                          </w:rPr>
                        </w:pPr>
                        <w:r w:rsidRPr="00237FA0">
                          <w:rPr>
                            <w:rFonts w:ascii="標楷體" w:eastAsia="標楷體" w:hAnsi="標楷體" w:cs="TTB7CF9C5CtCID-WinCharSetFFFF-H" w:hint="eastAsia"/>
                            <w:kern w:val="0"/>
                          </w:rPr>
                          <w:t>招標</w:t>
                        </w:r>
                      </w:p>
                      <w:p w:rsidR="00EF2E09" w:rsidRDefault="00EF2E09" w:rsidP="00390772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42" type="#_x0000_t32" style="position:absolute;left:45707;top:6845;width:6;height:3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21" o:spid="_x0000_s1043" type="#_x0000_t32" style="position:absolute;left:45700;top:13716;width:7;height:3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22" o:spid="_x0000_s1044" type="#_x0000_t32" style="position:absolute;left:45700;top:21697;width:26;height:3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23" o:spid="_x0000_s1045" type="#_x0000_t32" style="position:absolute;left:45700;top:30861;width:26;height:6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" o:spid="_x0000_s1046" type="#_x0000_t34" style="position:absolute;left:28556;top:44583;width:8020;height:2626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JBKMMAAADbAAAADwAAAGRycy9kb3ducmV2LnhtbESPQWsCMRCF70L/Q5iCN83Wg8rWKKVU&#10;9CZdLbS3YTNuFjeTJYm6/fedQ8HbDO/Ne9+sNoPv1I1iagMbeJkWoIjrYFtuDJyO28kSVMrIFrvA&#10;ZOCXEmzWT6MVljbc+ZNuVW6UhHAq0YDLuS+1TrUjj2kaemLRziF6zLLGRtuIdwn3nZ4VxVx7bFka&#10;HPb07qi+VFdvYPdxOR++8jV+L1t32KNbzKqfhTHj5+HtFVSmIT/M/9d7K/gCK7/I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QSjDAAAA2wAAAA8AAAAAAAAAAAAA&#10;AAAAoQIAAGRycy9kb3ducmV2LnhtbFBLBQYAAAAABAAEAPkAAACRAwAAAAA=&#10;" adj="10791">
                  <v:stroke endarrow="block"/>
                </v:shape>
                <v:shape id="AutoShape 27" o:spid="_x0000_s1047" type="#_x0000_t34" style="position:absolute;left:36563;top:52590;width:8020;height:102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ICX8AAAADbAAAADwAAAGRycy9kb3ducmV2LnhtbERPTWvCQBC9C/0PyxR6MxtbKJq6BlEE&#10;ezQ20N6G7JgEd2dDdhtjf71bELzN433OMh+tEQP1vnWsYJakIIgrp1uuFXwdd9M5CB+QNRrHpOBK&#10;HvLV02SJmXYXPtBQhFrEEPYZKmhC6DIpfdWQRZ+4jjhyJ9dbDBH2tdQ9XmK4NfI1Td+lxZZjQ4Md&#10;bRqqzsWvVaBD8X1dyHL7afDt7+ckDZ5tqdTL87j+ABFoDA/x3b3Xcf4C/n+JB8jV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iAl/AAAAA2wAAAA8AAAAAAAAAAAAAAAAA&#10;oQIAAGRycy9kb3ducmV2LnhtbFBLBQYAAAAABAAEAPkAAACOAwAAAAA=&#10;" adj="10552">
                  <v:stroke endarrow="block"/>
                </v:shape>
                <v:shape id="AutoShape 28" o:spid="_x0000_s1048" type="#_x0000_t34" style="position:absolute;left:49409;top:49993;width:8020;height:1544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dXhcIAAADbAAAADwAAAGRycy9kb3ducmV2LnhtbERPTWvCQBC9F/wPyxR6azaVKk10FVEK&#10;NbemEa9jdpqEZmdDdpuk/nr3UPD4eN/r7WRaMVDvGssKXqIYBHFpdcOVguLr/fkNhPPIGlvLpOCP&#10;HGw3s4c1ptqO/ElD7isRQtilqKD2vkuldGVNBl1kO+LAfdveoA+wr6TucQzhppXzOF5Kgw2Hhho7&#10;2tdU/uS/RkGyLLLD9ZSP7WVRJMciO782npV6epx2KxCeJn8X/7s/tIJ5WB++hB8gN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dXhcIAAADbAAAADwAAAAAAAAAAAAAA&#10;AAChAgAAZHJzL2Rvd25yZXYueG1sUEsFBgAAAAAEAAQA+QAAAJADAAAAAA==&#10;" adj="10791">
                  <v:stroke endarrow="block"/>
                </v:shape>
                <v:shape id="AutoShape 29" o:spid="_x0000_s1049" type="#_x0000_t34" style="position:absolute;left:59130;top:40271;width:8021;height:3488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yHsQAAADbAAAADwAAAGRycy9kb3ducmV2LnhtbESPQWvCQBSE70L/w/IK3nSjtNJEN6FU&#10;CtabaUqvz+xrEpp9G7KrSfvrXUHwOMzMN8wmG00rztS7xrKCxTwCQVxa3XCloPh8n72AcB5ZY2uZ&#10;FPyRgyx9mGww0XbgA51zX4kAYZeggtr7LpHSlTUZdHPbEQfvx/YGfZB9JXWPQ4CbVi6jaCUNNhwW&#10;auzorabyNz8ZBfGq2G//v/KhPT4X8Uex/35qPCs1fRxf1yA8jf4evrV3WsFyAdcv4QfI9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/IexAAAANsAAAAPAAAAAAAAAAAA&#10;AAAAAKECAABkcnMvZG93bnJldi54bWxQSwUGAAAAAAQABAD5AAAAkgMAAAAA&#10;" adj="10791">
                  <v:stroke endarrow="block"/>
                </v:shape>
                <v:shape id="AutoShape 30" o:spid="_x0000_s1050" type="#_x0000_t32" style="position:absolute;left:45700;top:42303;width:7;height:5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35" o:spid="_x0000_s1051" type="#_x0000_t109" style="position:absolute;left:10287;top:65151;width:18288;height:18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u+8MA&#10;AADbAAAADwAAAGRycy9kb3ducmV2LnhtbESPQYvCMBSE74L/ITzBm6YqSKlGWQWxiLKuLuz10bxt&#10;i81LaaKt/94IC3scZuYbZrnuTCUe1LjSsoLJOAJBnFldcq7g+7obxSCcR9ZYWSYFT3KwXvV7S0y0&#10;bfmLHhefiwBhl6CCwvs6kdJlBRl0Y1sTB+/XNgZ9kE0udYNtgJtKTqNoLg2WHBYKrGlbUHa73I2C&#10;Nt5vo3MpT+f0x6bx5+G42aBTajjoPhYgPHX+P/zXTrWC6Qz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cu+8MAAADbAAAADwAAAAAAAAAAAAAAAACYAgAAZHJzL2Rv&#10;d25yZXYueG1sUEsFBgAAAAAEAAQA9QAAAIgDAAAAAA==&#10;">
                  <v:stroke dashstyle="dash"/>
                  <v:textbox>
                    <w:txbxContent>
                      <w:p w:rsidR="00372FF0" w:rsidRPr="005A1896" w:rsidRDefault="00E21337" w:rsidP="00372FF0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C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="00372FF0">
                          <w:rPr>
                            <w:sz w:val="16"/>
                            <w:szCs w:val="16"/>
                          </w:rPr>
                          <w:t>C</w:t>
                        </w:r>
                        <w:r w:rsidR="00372FF0"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  <w:r w:rsidR="00372FF0" w:rsidRPr="005A1896">
                          <w:rPr>
                            <w:sz w:val="16"/>
                            <w:szCs w:val="16"/>
                          </w:rPr>
                          <w:t>工程材料（設備）</w:t>
                        </w:r>
                        <w:proofErr w:type="gramStart"/>
                        <w:r w:rsidR="00372FF0" w:rsidRPr="005A1896">
                          <w:rPr>
                            <w:sz w:val="16"/>
                            <w:szCs w:val="16"/>
                          </w:rPr>
                          <w:t>送審總表</w:t>
                        </w:r>
                        <w:proofErr w:type="gramEnd"/>
                      </w:p>
                      <w:p w:rsidR="00372FF0" w:rsidRDefault="00372FF0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C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-1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工程材料（設備）送審表</w:t>
                        </w:r>
                      </w:p>
                      <w:p w:rsidR="00E21337" w:rsidRPr="005A1896" w:rsidRDefault="00372FF0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</w:t>
                        </w:r>
                        <w:r w:rsidR="006B309E" w:rsidRPr="005A1896">
                          <w:rPr>
                            <w:sz w:val="16"/>
                            <w:szCs w:val="16"/>
                          </w:rPr>
                          <w:t>C4</w:t>
                        </w:r>
                        <w:r w:rsidR="00E21337" w:rsidRPr="005A1896">
                          <w:rPr>
                            <w:sz w:val="16"/>
                            <w:szCs w:val="16"/>
                          </w:rPr>
                          <w:t>材料（設備）進場申請單</w:t>
                        </w:r>
                      </w:p>
                    </w:txbxContent>
                  </v:textbox>
                </v:shape>
                <v:shape id="AutoShape 36" o:spid="_x0000_s1052" type="#_x0000_t109" style="position:absolute;left:29718;top:65144;width:20574;height:18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2j8MA&#10;AADbAAAADwAAAGRycy9kb3ducmV2LnhtbESPQYvCMBSE74L/ITzBm6aKSKlGWQWxiLKuLuz10bxt&#10;i81LaaKt/94IC3scZuYbZrnuTCUe1LjSsoLJOAJBnFldcq7g+7obxSCcR9ZYWSYFT3KwXvV7S0y0&#10;bfmLHhefiwBhl6CCwvs6kdJlBRl0Y1sTB+/XNgZ9kE0udYNtgJtKTqNoLg2WHBYKrGlbUHa73I2C&#10;Nt5vo3MpT+f0x6bx5+G42aBTajjoPhYgPHX+P/zXTrWC6Qz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62j8MAAADbAAAADwAAAAAAAAAAAAAAAACYAgAAZHJzL2Rv&#10;d25yZXYueG1sUEsFBgAAAAAEAAQA9QAAAIgDAAAAAA==&#10;">
                  <v:stroke dashstyle="dash"/>
                  <v:textbox>
                    <w:txbxContent>
                      <w:p w:rsidR="00701646" w:rsidRPr="005A1896" w:rsidRDefault="00701646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A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：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A4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工程督導紀錄表</w:t>
                        </w:r>
                      </w:p>
                      <w:p w:rsidR="005A1896" w:rsidRPr="005A1896" w:rsidRDefault="005A1896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6907AE">
                          <w:rPr>
                            <w:rFonts w:hint="eastAsia"/>
                            <w:sz w:val="16"/>
                            <w:szCs w:val="16"/>
                          </w:rPr>
                          <w:t>A</w:t>
                        </w:r>
                        <w:r w:rsidR="006907AE">
                          <w:rPr>
                            <w:rFonts w:hint="eastAsia"/>
                            <w:sz w:val="16"/>
                            <w:szCs w:val="16"/>
                          </w:rPr>
                          <w:t>表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附件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1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工程簽到紀錄表</w:t>
                        </w:r>
                      </w:p>
                      <w:p w:rsidR="0097260E" w:rsidRPr="005A1896" w:rsidRDefault="0097260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B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：</w:t>
                        </w:r>
                        <w:r w:rsidR="006B309E" w:rsidRPr="005A1896">
                          <w:rPr>
                            <w:sz w:val="16"/>
                            <w:szCs w:val="16"/>
                          </w:rPr>
                          <w:t>B5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監造報表</w:t>
                        </w:r>
                      </w:p>
                      <w:p w:rsidR="0097260E" w:rsidRPr="005A1896" w:rsidRDefault="006B309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 xml:space="preserve">   B5</w:t>
                        </w:r>
                        <w:r w:rsidR="0097260E" w:rsidRPr="005A1896">
                          <w:rPr>
                            <w:sz w:val="16"/>
                            <w:szCs w:val="16"/>
                          </w:rPr>
                          <w:t>-1</w:t>
                        </w:r>
                        <w:r w:rsidR="0097260E"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施工照片表格</w:t>
                        </w:r>
                      </w:p>
                      <w:p w:rsidR="0097260E" w:rsidRPr="005A1896" w:rsidRDefault="006B309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 xml:space="preserve">   B5</w:t>
                        </w:r>
                        <w:r w:rsidR="0097260E" w:rsidRPr="005A1896">
                          <w:rPr>
                            <w:sz w:val="16"/>
                            <w:szCs w:val="16"/>
                          </w:rPr>
                          <w:t>-2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完成工程數量明細</w:t>
                        </w:r>
                        <w:r w:rsidR="0097260E"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表</w:t>
                        </w:r>
                      </w:p>
                      <w:p w:rsidR="00372FF0" w:rsidRDefault="00E21337" w:rsidP="00390772">
                        <w:pPr>
                          <w:rPr>
                            <w:rFonts w:hAnsi="Harlow Solid Italic"/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C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：</w:t>
                        </w:r>
                        <w:r w:rsidR="005A1896" w:rsidRPr="005A1896">
                          <w:rPr>
                            <w:sz w:val="16"/>
                            <w:szCs w:val="16"/>
                          </w:rPr>
                          <w:t>C5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公共工程施工日誌</w:t>
                        </w:r>
                      </w:p>
                      <w:p w:rsidR="003E11A0" w:rsidRDefault="00372FF0" w:rsidP="00390772">
                        <w:pPr>
                          <w:rPr>
                            <w:rFonts w:hAnsi="Harlow Solid Italic"/>
                            <w:sz w:val="16"/>
                            <w:szCs w:val="16"/>
                          </w:rPr>
                        </w:pPr>
                        <w:r>
                          <w:rPr>
                            <w:rFonts w:hAnsi="Harlow Solid Italic" w:hint="eastAsia"/>
                            <w:sz w:val="16"/>
                            <w:szCs w:val="16"/>
                          </w:rPr>
                          <w:t xml:space="preserve">   C5-1</w:t>
                        </w:r>
                        <w:r w:rsidR="006907AE">
                          <w:rPr>
                            <w:rFonts w:hAnsi="Harlow Solid Italic" w:hint="eastAsia"/>
                            <w:sz w:val="16"/>
                            <w:szCs w:val="16"/>
                          </w:rPr>
                          <w:t>營造業專任工程</w:t>
                        </w:r>
                        <w:proofErr w:type="gramStart"/>
                        <w:r w:rsidR="006907AE">
                          <w:rPr>
                            <w:rFonts w:hAnsi="Harlow Solid Italic" w:hint="eastAsia"/>
                            <w:sz w:val="16"/>
                            <w:szCs w:val="16"/>
                          </w:rPr>
                          <w:t>人員都島紀錄</w:t>
                        </w:r>
                        <w:proofErr w:type="gramEnd"/>
                        <w:r w:rsidR="006907AE">
                          <w:rPr>
                            <w:rFonts w:hAnsi="Harlow Solid Italic" w:hint="eastAsia"/>
                            <w:sz w:val="16"/>
                            <w:szCs w:val="16"/>
                          </w:rPr>
                          <w:t>表</w:t>
                        </w:r>
                      </w:p>
                      <w:p w:rsidR="006907AE" w:rsidRPr="00372FF0" w:rsidRDefault="006907AE" w:rsidP="00390772">
                        <w:pPr>
                          <w:rPr>
                            <w:rFonts w:hAnsi="Harlow Solid Italic"/>
                            <w:sz w:val="16"/>
                            <w:szCs w:val="16"/>
                          </w:rPr>
                        </w:pPr>
                        <w:r>
                          <w:rPr>
                            <w:rFonts w:hAnsi="Harlow Solid Italic" w:hint="eastAsia"/>
                            <w:sz w:val="16"/>
                            <w:szCs w:val="16"/>
                          </w:rPr>
                          <w:t xml:space="preserve">   C5-2</w:t>
                        </w:r>
                        <w:r>
                          <w:rPr>
                            <w:rFonts w:hAnsi="Harlow Solid Italic" w:hint="eastAsia"/>
                            <w:sz w:val="16"/>
                            <w:szCs w:val="16"/>
                          </w:rPr>
                          <w:t>公共工程</w:t>
                        </w:r>
                        <w:r w:rsidRPr="005A1896">
                          <w:rPr>
                            <w:rFonts w:hAnsi="Harlow Solid Italic"/>
                            <w:sz w:val="16"/>
                            <w:szCs w:val="16"/>
                          </w:rPr>
                          <w:t>施工日誌</w:t>
                        </w:r>
                      </w:p>
                    </w:txbxContent>
                  </v:textbox>
                </v:shape>
                <v:shape id="AutoShape 37" o:spid="_x0000_s1053" type="#_x0000_t109" style="position:absolute;left:51435;top:65144;width:19418;height:18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TFMMA&#10;AADbAAAADwAAAGRycy9kb3ducmV2LnhtbESPQYvCMBSE74L/ITzBm6YKSqlGWQWxiLKuLuz10bxt&#10;i81LaaKt/94IC3scZuYbZrnuTCUe1LjSsoLJOAJBnFldcq7g+7obxSCcR9ZYWSYFT3KwXvV7S0y0&#10;bfmLHhefiwBhl6CCwvs6kdJlBRl0Y1sTB+/XNgZ9kE0udYNtgJtKTqNoLg2WHBYKrGlbUHa73I2C&#10;Nt5vo3MpT+f0x6bx5+G42aBTajjoPhYgPHX+P/zXTrWC6Qz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ITFMMAAADbAAAADwAAAAAAAAAAAAAAAACYAgAAZHJzL2Rv&#10;d25yZXYueG1sUEsFBgAAAAAEAAQA9QAAAIgDAAAAAA==&#10;">
                  <v:stroke dashstyle="dash"/>
                  <v:textbox>
                    <w:txbxContent>
                      <w:p w:rsidR="0097260E" w:rsidRPr="005A1896" w:rsidRDefault="0097260E" w:rsidP="0039077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B</w:t>
                        </w:r>
                        <w:r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：</w:t>
                        </w:r>
                        <w:r w:rsidR="006B309E"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B6</w:t>
                        </w:r>
                        <w:r w:rsidR="006B309E"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工程查驗紀錄</w:t>
                        </w:r>
                        <w:r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表</w:t>
                        </w:r>
                      </w:p>
                      <w:p w:rsidR="0097260E" w:rsidRPr="005A1896" w:rsidRDefault="00390772" w:rsidP="0039077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 xml:space="preserve">   B6-1</w:t>
                        </w:r>
                        <w:r w:rsidR="0097260E"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工程</w:t>
                        </w:r>
                        <w:r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材料品質查驗紀錄表</w:t>
                        </w:r>
                      </w:p>
                    </w:txbxContent>
                  </v:textbox>
                </v:shape>
                <v:shape id="AutoShape 46" o:spid="_x0000_s1054" type="#_x0000_t32" style="position:absolute;left:45726;top:99434;width:6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47" o:spid="_x0000_s1055" type="#_x0000_t32" style="position:absolute;left:45707;top:110871;width:25;height:91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56" type="#_x0000_t202" style="position:absolute;left:59436;top:37147;width:30575;height:16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3A63AD" w:rsidRDefault="003A63AD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A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A</w:t>
                        </w:r>
                        <w:r w:rsidR="006B309E" w:rsidRPr="005A1896">
                          <w:rPr>
                            <w:sz w:val="16"/>
                            <w:szCs w:val="16"/>
                          </w:rPr>
                          <w:t>3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開工通知書</w:t>
                        </w:r>
                      </w:p>
                      <w:p w:rsidR="006907AE" w:rsidRPr="005A1896" w:rsidRDefault="006907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A3-1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工程司指派通知書</w:t>
                        </w:r>
                      </w:p>
                      <w:p w:rsidR="003A63AD" w:rsidRDefault="003A63AD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C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="00372FF0">
                          <w:rPr>
                            <w:sz w:val="16"/>
                            <w:szCs w:val="16"/>
                          </w:rPr>
                          <w:t>C</w:t>
                        </w:r>
                        <w:r w:rsidR="00372FF0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  <w:r w:rsidR="00E21337" w:rsidRPr="005A1896">
                          <w:rPr>
                            <w:sz w:val="16"/>
                            <w:szCs w:val="16"/>
                          </w:rPr>
                          <w:t>工程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開工報告表</w:t>
                        </w:r>
                      </w:p>
                      <w:p w:rsidR="006907AE" w:rsidRDefault="006907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C2-1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承包商工地負責人授權書</w:t>
                        </w:r>
                      </w:p>
                      <w:p w:rsidR="006907AE" w:rsidRDefault="006907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C2-2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承包商品管負責人授權書</w:t>
                        </w:r>
                      </w:p>
                      <w:p w:rsidR="006907AE" w:rsidRDefault="006907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C2-3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品管人員登錄表</w:t>
                        </w:r>
                      </w:p>
                      <w:p w:rsidR="006907AE" w:rsidRPr="005A1896" w:rsidRDefault="006907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C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表附件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重大公共工程開工管制條件廠商應辦事項檢核表</w:t>
                        </w:r>
                      </w:p>
                    </w:txbxContent>
                  </v:textbox>
                </v:shape>
                <v:shape id="Text Box 140" o:spid="_x0000_s1057" type="#_x0000_t202" style="position:absolute;left:59442;top:12947;width:30855;height:23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6B309E" w:rsidRPr="005A1896" w:rsidRDefault="003A63AD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A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="006B309E" w:rsidRPr="005A1896">
                          <w:rPr>
                            <w:sz w:val="16"/>
                            <w:szCs w:val="16"/>
                          </w:rPr>
                          <w:t>A1</w:t>
                        </w:r>
                        <w:r w:rsidR="006B309E" w:rsidRPr="005A1896">
                          <w:rPr>
                            <w:sz w:val="16"/>
                            <w:szCs w:val="16"/>
                          </w:rPr>
                          <w:t>工程基本資料表</w:t>
                        </w:r>
                      </w:p>
                      <w:p w:rsidR="003A63AD" w:rsidRDefault="006B309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3A63AD" w:rsidRPr="005A1896">
                          <w:rPr>
                            <w:sz w:val="16"/>
                            <w:szCs w:val="16"/>
                          </w:rPr>
                          <w:t>A2</w:t>
                        </w:r>
                        <w:r w:rsidR="003A63AD" w:rsidRPr="005A1896">
                          <w:rPr>
                            <w:sz w:val="16"/>
                            <w:szCs w:val="16"/>
                          </w:rPr>
                          <w:t>監造計畫書審查意見表</w:t>
                        </w:r>
                      </w:p>
                      <w:p w:rsidR="006907AE" w:rsidRPr="005A1896" w:rsidRDefault="006907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A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表附件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重大公共工程開工管制條件機關應辦事項檢核表</w:t>
                        </w:r>
                      </w:p>
                      <w:p w:rsidR="005A1896" w:rsidRDefault="003A63AD" w:rsidP="00390772">
                        <w:pPr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B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B1</w:t>
                        </w:r>
                        <w:r w:rsidR="00707BC8" w:rsidRPr="005A1896">
                          <w:rPr>
                            <w:sz w:val="16"/>
                            <w:szCs w:val="16"/>
                          </w:rPr>
                          <w:t>監造</w:t>
                        </w:r>
                        <w:r w:rsidR="003C4C62"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施工計畫審查意見表</w:t>
                        </w:r>
                      </w:p>
                      <w:p w:rsidR="006907AE" w:rsidRDefault="006907AE" w:rsidP="00390772">
                        <w:pPr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新細明體..." w:hint="eastAsia"/>
                            <w:kern w:val="0"/>
                            <w:sz w:val="16"/>
                            <w:szCs w:val="16"/>
                          </w:rPr>
                          <w:t xml:space="preserve">   B1-1</w:t>
                        </w:r>
                        <w:r>
                          <w:rPr>
                            <w:rFonts w:eastAsia="新細明體..." w:hint="eastAsia"/>
                            <w:kern w:val="0"/>
                            <w:sz w:val="16"/>
                            <w:szCs w:val="16"/>
                          </w:rPr>
                          <w:t>監造單位現場人員授權書</w:t>
                        </w:r>
                      </w:p>
                      <w:p w:rsidR="006907AE" w:rsidRPr="005A1896" w:rsidRDefault="006907AE" w:rsidP="00390772">
                        <w:pPr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新細明體..." w:hint="eastAsia"/>
                            <w:kern w:val="0"/>
                            <w:sz w:val="16"/>
                            <w:szCs w:val="16"/>
                          </w:rPr>
                          <w:t xml:space="preserve">   B1-2</w:t>
                        </w:r>
                        <w:r>
                          <w:rPr>
                            <w:rFonts w:eastAsia="新細明體..." w:hint="eastAsia"/>
                            <w:kern w:val="0"/>
                            <w:sz w:val="16"/>
                            <w:szCs w:val="16"/>
                          </w:rPr>
                          <w:t>監造單位現場人員登錄表</w:t>
                        </w:r>
                      </w:p>
                      <w:p w:rsidR="003A63AD" w:rsidRPr="005A1896" w:rsidRDefault="005A1896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 xml:space="preserve">   B2</w:t>
                        </w:r>
                        <w:r w:rsidR="00707BC8"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整體</w:t>
                        </w:r>
                        <w:r w:rsidR="003C4C62"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施工計畫書審查意見表</w:t>
                        </w:r>
                      </w:p>
                      <w:p w:rsidR="006B309E" w:rsidRPr="005A1896" w:rsidRDefault="005A1896" w:rsidP="0039077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 xml:space="preserve">   B</w:t>
                        </w:r>
                        <w:proofErr w:type="gramStart"/>
                        <w:r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 w:rsidR="00707BC8" w:rsidRPr="005A1896">
                          <w:rPr>
                            <w:rFonts w:eastAsia="新細明體..."/>
                            <w:kern w:val="0"/>
                            <w:sz w:val="16"/>
                            <w:szCs w:val="16"/>
                          </w:rPr>
                          <w:t>分項</w:t>
                        </w:r>
                        <w:proofErr w:type="gramEnd"/>
                        <w:r w:rsidR="003C4C62" w:rsidRPr="005A1896">
                          <w:rPr>
                            <w:sz w:val="16"/>
                            <w:szCs w:val="16"/>
                          </w:rPr>
                          <w:t>計畫書送審核章表</w:t>
                        </w:r>
                      </w:p>
                      <w:p w:rsidR="00AC2FFE" w:rsidRPr="005A1896" w:rsidRDefault="006B309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 xml:space="preserve">   B4</w:t>
                        </w:r>
                        <w:r w:rsidR="00AC2FFE" w:rsidRPr="005A1896">
                          <w:rPr>
                            <w:sz w:val="16"/>
                            <w:szCs w:val="16"/>
                          </w:rPr>
                          <w:t>品質計畫書審查意見表</w:t>
                        </w:r>
                      </w:p>
                      <w:p w:rsidR="003A63AD" w:rsidRPr="005A1896" w:rsidRDefault="003A63AD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C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C1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計畫書送審核章表</w:t>
                        </w:r>
                      </w:p>
                    </w:txbxContent>
                  </v:textbox>
                </v:shape>
                <v:line id="Line 145" o:spid="_x0000_s1058" style="position:absolute;visibility:visible;mso-wrap-style:square" from="45713,88017" to="45726,96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147" o:spid="_x0000_s1059" style="position:absolute;visibility:visible;mso-wrap-style:square" from="45713,88017" to="81153,88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55" o:spid="_x0000_s1060" type="#_x0000_t13" style="position:absolute;left:53714;top:27425;width:3436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SNsMA&#10;AADbAAAADwAAAGRycy9kb3ducmV2LnhtbESPT2vCQBTE74LfYXlCb/rSCCKpa5BKwZt/Dz2+Zl+T&#10;YPZtzG5N2k/fLRQ8DjPzG2aVD7ZRd+587UTD8ywBxVI4U0up4XJ+my5B+UBiqHHCGr7ZQ74ej1aU&#10;GdfLke+nUKoIEZ+RhiqENkP0RcWW/My1LNH7dJ2lEGVXoumoj3DbYJokC7RUS1yoqOXXiovr6ctq&#10;+Gi2i/dDe9uhwf7APwmeh+Ne66fJsHkBFXgIj/B/e2c0zFP4+xJ/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SNsMAAADbAAAADwAAAAAAAAAAAAAAAACYAgAAZHJzL2Rv&#10;d25yZXYueG1sUEsFBgAAAAAEAAQA9QAAAIgDAAAAAA==&#10;"/>
                <v:shape id="AutoShape 38" o:spid="_x0000_s1061" type="#_x0000_t109" style="position:absolute;left:72009;top:65151;width:17145;height:18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4JsMA&#10;AADbAAAADwAAAGRycy9kb3ducmV2LnhtbESPQYvCMBSE74L/ITzBm6YqSKlGWQWxiLKuLuz10bxt&#10;i81LaaKt/94IC3scZuYbZrnuTCUe1LjSsoLJOAJBnFldcq7g+7obxSCcR9ZYWSYFT3KwXvV7S0y0&#10;bfmLHhefiwBhl6CCwvs6kdJlBRl0Y1sTB+/XNgZ9kE0udYNtgJtKTqNoLg2WHBYKrGlbUHa73I2C&#10;Nt5vo3MpT+f0x6bx5+G42aBTajjoPhYgPHX+P/zXTrWC2Qz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64JsMAAADbAAAADwAAAAAAAAAAAAAAAACYAgAAZHJzL2Rv&#10;d25yZXYueG1sUEsFBgAAAAAEAAQA9QAAAIgDAAAAAA==&#10;">
                  <v:stroke dashstyle="dash"/>
                  <v:textbox>
                    <w:txbxContent>
                      <w:p w:rsidR="00AC2FFE" w:rsidRPr="005A1896" w:rsidRDefault="00390772" w:rsidP="00390772">
                        <w:pPr>
                          <w:spacing w:line="60" w:lineRule="atLeast"/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D</w:t>
                        </w:r>
                        <w:r w:rsidR="00701646"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D-1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主辦單位督導</w:t>
                        </w:r>
                        <w:r w:rsidR="004B4090" w:rsidRPr="005A1896">
                          <w:rPr>
                            <w:sz w:val="16"/>
                            <w:szCs w:val="16"/>
                          </w:rPr>
                          <w:t>紀錄表</w:t>
                        </w:r>
                      </w:p>
                    </w:txbxContent>
                  </v:textbox>
                </v:shape>
                <v:line id="Line 158" o:spid="_x0000_s1062" style="position:absolute;flip:x;visibility:visible;mso-wrap-style:square" from="17151,88017" to="45713,88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159" o:spid="_x0000_s1063" style="position:absolute;flip:y;visibility:visible;mso-wrap-style:square" from="17151,84010" to="17252,8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160" o:spid="_x0000_s1064" style="position:absolute;flip:y;visibility:visible;mso-wrap-style:square" from="33140,84010" to="33147,8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161" o:spid="_x0000_s1065" style="position:absolute;visibility:visible;mso-wrap-style:square" from="57162,84010" to="57169,8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62" o:spid="_x0000_s1066" style="position:absolute;flip:y;visibility:visible;mso-wrap-style:square" from="81153,84010" to="81159,8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shape id="Text Box 178" o:spid="_x0000_s1067" type="#_x0000_t202" style="position:absolute;left:4578;top:98310;width:1715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846AA3" w:rsidRPr="005A1896" w:rsidRDefault="00310F7B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C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="00DF7639">
                          <w:rPr>
                            <w:rFonts w:hint="eastAsia"/>
                            <w:sz w:val="16"/>
                            <w:szCs w:val="16"/>
                          </w:rPr>
                          <w:t>C</w:t>
                        </w:r>
                        <w:r w:rsidR="00DF7639">
                          <w:rPr>
                            <w:rFonts w:hint="eastAsia"/>
                            <w:sz w:val="16"/>
                            <w:szCs w:val="16"/>
                          </w:rPr>
                          <w:t>表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附件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1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工程停工報告表</w:t>
                        </w:r>
                      </w:p>
                      <w:p w:rsidR="00310F7B" w:rsidRPr="005A1896" w:rsidRDefault="00310F7B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DF7639">
                          <w:rPr>
                            <w:rFonts w:hint="eastAsia"/>
                            <w:sz w:val="16"/>
                            <w:szCs w:val="16"/>
                          </w:rPr>
                          <w:t>C</w:t>
                        </w:r>
                        <w:r w:rsidR="00DF7639">
                          <w:rPr>
                            <w:rFonts w:hint="eastAsia"/>
                            <w:sz w:val="16"/>
                            <w:szCs w:val="16"/>
                          </w:rPr>
                          <w:t>表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附件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2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工程復工報告表</w:t>
                        </w:r>
                      </w:p>
                    </w:txbxContent>
                  </v:textbox>
                </v:shape>
                <v:shape id="Text Box 183" o:spid="_x0000_s1068" type="#_x0000_t202" style="position:absolute;left:60585;top:94875;width:14853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310F7B" w:rsidRDefault="00310F7B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A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="00390772" w:rsidRPr="005A1896">
                          <w:rPr>
                            <w:sz w:val="16"/>
                            <w:szCs w:val="16"/>
                          </w:rPr>
                          <w:t>A5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工程竣工</w:t>
                        </w:r>
                        <w:r w:rsidR="003B5D54">
                          <w:rPr>
                            <w:rFonts w:hint="eastAsia"/>
                            <w:sz w:val="16"/>
                            <w:szCs w:val="16"/>
                          </w:rPr>
                          <w:t>查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驗紀錄</w:t>
                        </w:r>
                      </w:p>
                      <w:p w:rsidR="00310F7B" w:rsidRPr="005A1896" w:rsidRDefault="00310F7B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C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C</w:t>
                        </w:r>
                        <w:r w:rsidR="00390772" w:rsidRPr="005A1896">
                          <w:rPr>
                            <w:sz w:val="16"/>
                            <w:szCs w:val="16"/>
                          </w:rPr>
                          <w:t>6</w:t>
                        </w:r>
                        <w:r w:rsidR="001537D4" w:rsidRPr="005A1896">
                          <w:rPr>
                            <w:sz w:val="16"/>
                            <w:szCs w:val="16"/>
                          </w:rPr>
                          <w:t>工程竣工</w:t>
                        </w:r>
                        <w:r w:rsidR="00390772" w:rsidRPr="005A1896">
                          <w:rPr>
                            <w:sz w:val="16"/>
                            <w:szCs w:val="16"/>
                          </w:rPr>
                          <w:t>報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告表</w:t>
                        </w:r>
                      </w:p>
                    </w:txbxContent>
                  </v:textbox>
                </v:shape>
                <v:shape id="AutoShape 189" o:spid="_x0000_s1069" type="#_x0000_t13" style="position:absolute;left:53721;top:97155;width:4565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/PMMA&#10;AADbAAAADwAAAGRycy9kb3ducmV2LnhtbESPzWrDMBCE74G+g9hCb/HapYTiRjGlIZBb83fIcWNt&#10;bVNr5Vpq7Obpo0Cgx2FmvmHmxWhbdebeN040ZEkKiqV0ppFKw2G/mr6C8oHEUOuENfyxh2LxMJlT&#10;btwgWz7vQqUiRHxOGuoQuhzRlzVb8onrWKL35XpLIcq+QtPTEOG2xec0naGlRuJCTR1/1Fx+736t&#10;hlO7nB033c8aDQ4bvqS4H7efWj89ju9voAKP4T98b6+NhpcMbl/iD8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t/PMMAAADbAAAADwAAAAAAAAAAAAAAAACYAgAAZHJzL2Rv&#10;d25yZXYueG1sUEsFBgAAAAAEAAQA9QAAAIgDAAAAAA==&#10;"/>
                <v:line id="Line 192" o:spid="_x0000_s1070" style="position:absolute;flip:x y;visibility:visible;mso-wrap-style:square" from="18288,91452" to="45713,91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9vyc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2/JxAAAANsAAAAPAAAAAAAAAAAA&#10;AAAAAKECAABkcnMvZG93bnJldi54bWxQSwUGAAAAAAQABAD5AAAAkgMAAAAA&#10;">
                  <v:stroke endarrow="block"/>
                </v:line>
                <v:rect id="Rectangle 193" o:spid="_x0000_s1071" style="position:absolute;left:7994;top:90297;width:10313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246E31" w:rsidRPr="00237FA0" w:rsidRDefault="00246E31" w:rsidP="0039077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37FA0">
                          <w:rPr>
                            <w:rFonts w:ascii="標楷體" w:eastAsia="標楷體" w:hAnsi="標楷體" w:hint="eastAsia"/>
                          </w:rPr>
                          <w:t>停工及復工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94" o:spid="_x0000_s1072" type="#_x0000_t67" style="position:absolute;left:12585;top:94888;width:1150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8TsAA&#10;AADbAAAADwAAAGRycy9kb3ducmV2LnhtbESP0WoCMRRE34X+Q7iFvmmiLqJbo4ig9K2o+wGXzXU3&#10;dHOzJFHXv28KBR+HmTnDrLeD68SdQrSeNUwnCgRx7Y3lRkN1OYyXIGJCNth5Jg1PirDdvI3WWBr/&#10;4BPdz6kRGcKxRA1tSn0pZaxbchgnvifO3tUHhynL0EgT8JHhrpMzpRbSoeW80GJP+5bqn/PNabDV&#10;RQ2n1bPAaaPm6rs6crAzrT/eh90niERDeoX/219GQ1HA35f8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n8TsAAAADbAAAADwAAAAAAAAAAAAAAAACYAgAAZHJzL2Rvd25y&#10;ZXYueG1sUEsFBgAAAAAEAAQA9QAAAIUDAAAAAA==&#10;"/>
                <v:shape id="AutoShape 195" o:spid="_x0000_s1073" type="#_x0000_t13" style="position:absolute;left:53714;top:39427;width:3436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5P8MA&#10;AADbAAAADwAAAGRycy9kb3ducmV2LnhtbESPT2vCQBTE74LfYXlCb/piqSLRVcRS8Fb/HTw+s88k&#10;mH2bZrcm7ad3CwWPw8z8hlmsOlupOze+dKJhPEpAsWTOlJJrOB0/hjNQPpAYqpywhh/2sFr2ewtK&#10;jWtlz/dDyFWEiE9JQxFCnSL6rGBLfuRqluhdXWMpRNnkaBpqI9xW+JokU7RUSlwoqOZNwdnt8G01&#10;XKr36XlXf23RYLvj3wSP3f5T65dBt56DCtyFZ/i/vTUa3ibw9yX+A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B5P8MAAADbAAAADwAAAAAAAAAAAAAAAACYAgAAZHJzL2Rv&#10;d25yZXYueG1sUEsFBgAAAAAEAAQA9QAAAIgDAAAAAA==&#10;"/>
                <v:shape id="Text Box 196" o:spid="_x0000_s1074" type="#_x0000_t202" style="position:absolute;left:61722;top:128016;width:2286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/8sQA&#10;AADbAAAADwAAAGRycy9kb3ducmV2LnhtbESP3WrCQBSE7wu+w3KE3ohuKhIkuooIQr3Q1p8HOGSP&#10;2Wj2bMiuSfr2bqHQy2FmvmGW695WoqXGl44VfEwSEMS50yUXCq6X3XgOwgdkjZVjUvBDHtarwdsS&#10;M+06PlF7DoWIEPYZKjAh1JmUPjdk0U9cTRy9m2sshiibQuoGuwi3lZwmSSotlhwXDNa0NZQ/zk+r&#10;4LQ33yOeHQ6Vlm16vx6fX918pNT7sN8sQATqw3/4r/2pFcxS+P0Sf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//LEAAAA2wAAAA8AAAAAAAAAAAAAAAAAmAIAAGRycy9k&#10;b3ducmV2LnhtbFBLBQYAAAAABAAEAPUAAACJAwAAAAA=&#10;" filled="f" strokecolor="white">
                  <v:textbox>
                    <w:txbxContent>
                      <w:p w:rsidR="00EB00F5" w:rsidRDefault="007F7FC9" w:rsidP="003907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資料來源</w:t>
                        </w:r>
                        <w:r w:rsidR="00EB00F5" w:rsidRPr="00EB00F5">
                          <w:rPr>
                            <w:rFonts w:hint="eastAsia"/>
                            <w:sz w:val="18"/>
                            <w:szCs w:val="18"/>
                          </w:rPr>
                          <w:t>：公共工程品質管理訓練班教材</w:t>
                        </w:r>
                      </w:p>
                      <w:p w:rsidR="00EB00F5" w:rsidRPr="00317B9C" w:rsidRDefault="00EB00F5" w:rsidP="00390772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317B9C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製表：秘書室</w:t>
                        </w:r>
                        <w:r w:rsidR="006064AE" w:rsidRPr="00317B9C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第二組</w:t>
                        </w:r>
                      </w:p>
                    </w:txbxContent>
                  </v:textbox>
                </v:shape>
                <v:shape id="Text Box 197" o:spid="_x0000_s1075" type="#_x0000_t202" style="position:absolute;left:9144;top:4572;width:18288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xF8QA&#10;AADbAAAADwAAAGRycy9kb3ducmV2LnhtbESP0WrCQBRE3wv+w3IF33Rj0VpSV7GCGNoHMfUDrtnb&#10;JLh7N2ZXjX/vFoQ+DjNzhpkvO2vElVpfO1YwHiUgiAunay4VHH42w3cQPiBrNI5JwZ08LBe9lzmm&#10;2t14T9c8lCJC2KeooAqhSaX0RUUW/cg1xNH7da3FEGVbSt3iLcKtka9J8iYt1hwXKmxoXVFxyi9W&#10;QfY9M1Ob7cwxH3+ei2n42ibZWalBv1t9gAjUhf/ws51pBZMZ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8RfEAAAA2wAAAA8AAAAAAAAAAAAAAAAAmAIAAGRycy9k&#10;b3ducmV2LnhtbFBLBQYAAAAABAAEAPUAAACJAwAAAAA=&#10;" strokeweight="3pt">
                  <v:stroke linestyle="thinThin"/>
                  <v:textbox>
                    <w:txbxContent>
                      <w:p w:rsidR="006064AE" w:rsidRPr="00390772" w:rsidRDefault="006064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390772">
                          <w:rPr>
                            <w:sz w:val="16"/>
                            <w:szCs w:val="16"/>
                          </w:rPr>
                          <w:t>工程施工及驗收基準表單</w:t>
                        </w:r>
                        <w:r w:rsidRPr="00390772">
                          <w:rPr>
                            <w:sz w:val="16"/>
                            <w:szCs w:val="16"/>
                          </w:rPr>
                          <w:t>(A)</w:t>
                        </w:r>
                      </w:p>
                      <w:p w:rsidR="006064AE" w:rsidRPr="00390772" w:rsidRDefault="006064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390772">
                          <w:rPr>
                            <w:sz w:val="16"/>
                            <w:szCs w:val="16"/>
                          </w:rPr>
                          <w:t>填表者：承辦單位</w:t>
                        </w:r>
                      </w:p>
                      <w:p w:rsidR="006064AE" w:rsidRPr="00390772" w:rsidRDefault="006064AE" w:rsidP="003907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064AE" w:rsidRPr="00390772" w:rsidRDefault="006064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390772">
                          <w:rPr>
                            <w:sz w:val="16"/>
                            <w:szCs w:val="16"/>
                          </w:rPr>
                          <w:t>工程施工及驗收基準表單</w:t>
                        </w:r>
                        <w:r w:rsidRPr="00390772">
                          <w:rPr>
                            <w:sz w:val="16"/>
                            <w:szCs w:val="16"/>
                          </w:rPr>
                          <w:t>(B)</w:t>
                        </w:r>
                      </w:p>
                      <w:p w:rsidR="006064AE" w:rsidRPr="00390772" w:rsidRDefault="006064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390772">
                          <w:rPr>
                            <w:sz w:val="16"/>
                            <w:szCs w:val="16"/>
                          </w:rPr>
                          <w:t>填表者：監造單位</w:t>
                        </w:r>
                      </w:p>
                      <w:p w:rsidR="006064AE" w:rsidRPr="00390772" w:rsidRDefault="006064AE" w:rsidP="003907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064AE" w:rsidRPr="00390772" w:rsidRDefault="006064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390772">
                          <w:rPr>
                            <w:sz w:val="16"/>
                            <w:szCs w:val="16"/>
                          </w:rPr>
                          <w:t>工程施工及驗收基準表單</w:t>
                        </w:r>
                        <w:r w:rsidRPr="00390772">
                          <w:rPr>
                            <w:sz w:val="16"/>
                            <w:szCs w:val="16"/>
                          </w:rPr>
                          <w:t>(C)</w:t>
                        </w:r>
                      </w:p>
                      <w:p w:rsidR="006064AE" w:rsidRPr="00390772" w:rsidRDefault="006064AE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390772">
                          <w:rPr>
                            <w:sz w:val="16"/>
                            <w:szCs w:val="16"/>
                          </w:rPr>
                          <w:t>填表者：施作單位</w:t>
                        </w:r>
                      </w:p>
                      <w:p w:rsidR="00390772" w:rsidRPr="00390772" w:rsidRDefault="00390772" w:rsidP="003907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390772" w:rsidRPr="00390772" w:rsidRDefault="00390772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390772">
                          <w:rPr>
                            <w:sz w:val="16"/>
                            <w:szCs w:val="16"/>
                          </w:rPr>
                          <w:t>工程施工及驗收基準表單</w:t>
                        </w:r>
                        <w:r w:rsidRPr="00390772">
                          <w:rPr>
                            <w:sz w:val="16"/>
                            <w:szCs w:val="16"/>
                          </w:rPr>
                          <w:t>(D)</w:t>
                        </w:r>
                      </w:p>
                      <w:p w:rsidR="00390772" w:rsidRPr="00390772" w:rsidRDefault="00390772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390772">
                          <w:rPr>
                            <w:sz w:val="16"/>
                            <w:szCs w:val="16"/>
                          </w:rPr>
                          <w:t>填表者：督導小組</w:t>
                        </w:r>
                      </w:p>
                      <w:p w:rsidR="00390772" w:rsidRPr="006064AE" w:rsidRDefault="00390772" w:rsidP="003907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064AE" w:rsidRDefault="006064AE" w:rsidP="00390772"/>
                      <w:p w:rsidR="006064AE" w:rsidRPr="006064AE" w:rsidRDefault="006064AE" w:rsidP="00390772"/>
                    </w:txbxContent>
                  </v:textbox>
                </v:shape>
                <v:shape id="Text Box 201" o:spid="_x0000_s1076" type="#_x0000_t202" style="position:absolute;left:60579;top:107448;width:1485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390772" w:rsidRPr="005A1896" w:rsidRDefault="00390772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A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A6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驗收紀錄</w:t>
                        </w:r>
                      </w:p>
                    </w:txbxContent>
                  </v:textbox>
                </v:shape>
                <v:shape id="AutoShape 202" o:spid="_x0000_s1077" type="#_x0000_t13" style="position:absolute;left:53714;top:108585;width:4566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zOsQA&#10;AADbAAAADwAAAGRycy9kb3ducmV2LnhtbESPT2vCQBTE74V+h+UVeqsvFREb3YRSEbzVPz14fGaf&#10;SWj2bcyuJu2n7xYEj8PM/IZZ5INt1JU7XzvR8DpKQLEUztRSavjar15moHwgMdQ4YQ0/7CHPHh8W&#10;lBrXy5avu1CqCBGfkoYqhDZF9EXFlvzItSzRO7nOUoiyK9F01Ee4bXCcJFO0VEtcqKjlj4qL793F&#10;ajg2y+lh057XaLDf8G+C+2H7qfXz0/A+BxV4CPfwrb02GiZv8P8l/g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czrEAAAA2wAAAA8AAAAAAAAAAAAAAAAAmAIAAGRycy9k&#10;b3ducmV2LnhtbFBLBQYAAAAABAAEAPUAAACJAwAAAAA=&#10;"/>
                <v:shape id="Text Box 203" o:spid="_x0000_s1078" type="#_x0000_t202" style="position:absolute;left:60585;top:120027;width:148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390772" w:rsidRPr="005A1896" w:rsidRDefault="00390772" w:rsidP="00390772">
                        <w:pPr>
                          <w:rPr>
                            <w:sz w:val="16"/>
                            <w:szCs w:val="16"/>
                          </w:rPr>
                        </w:pPr>
                        <w:r w:rsidRPr="005A1896">
                          <w:rPr>
                            <w:sz w:val="16"/>
                            <w:szCs w:val="16"/>
                          </w:rPr>
                          <w:t>A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：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A7</w:t>
                        </w:r>
                        <w:r w:rsidRPr="005A1896">
                          <w:rPr>
                            <w:sz w:val="16"/>
                            <w:szCs w:val="16"/>
                          </w:rPr>
                          <w:t>工程結算驗收證明書</w:t>
                        </w:r>
                      </w:p>
                    </w:txbxContent>
                  </v:textbox>
                </v:shape>
                <v:shape id="AutoShape 204" o:spid="_x0000_s1079" type="#_x0000_t13" style="position:absolute;left:53721;top:121164;width:4565;height: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p4cMA&#10;AADbAAAADwAAAGRycy9kb3ducmV2LnhtbESPzWrDMBCE74G+g9hCb/HahYbiRjGlIZBb83fIcWNt&#10;bVNr5Vpq7Obpo0Cgx2FmvmHmxWhbdebeN040ZEkKiqV0ppFKw2G/mr6C8oHEUOuENfyxh2LxMJlT&#10;btwgWz7vQqUiRHxOGuoQuhzRlzVb8onrWKL35XpLIcq+QtPTEOG2xec0naGlRuJCTR1/1Fx+736t&#10;hlO7nB033c8aDQ4bvqS4H7efWj89ju9voAKP4T98b6+NhpcMbl/iD8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Lp4cMAAADbAAAADwAAAAAAAAAAAAAAAACYAgAAZHJzL2Rv&#10;d25yZXYueG1sUEsFBgAAAAAEAAQA9QAAAIgDAAAAAA==&#10;"/>
                <w10:anchorlock/>
              </v:group>
            </w:pict>
          </mc:Fallback>
        </mc:AlternateContent>
      </w:r>
      <w:bookmarkEnd w:id="0"/>
    </w:p>
    <w:sectPr w:rsidR="008028D5" w:rsidSect="00802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4D" w:rsidRDefault="00E7784D" w:rsidP="00862361">
      <w:r>
        <w:separator/>
      </w:r>
    </w:p>
  </w:endnote>
  <w:endnote w:type="continuationSeparator" w:id="0">
    <w:p w:rsidR="00E7784D" w:rsidRDefault="00E7784D" w:rsidP="0086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 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9....">
    <w:altName w:val="華康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×....">
    <w:altName w:val="華康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2鄈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q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....">
    <w:altName w:val="華康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D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e笈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.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61" w:rsidRDefault="008623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61" w:rsidRDefault="00862361" w:rsidP="00862361">
    <w:pPr>
      <w:pStyle w:val="a5"/>
      <w:jc w:val="right"/>
    </w:pPr>
    <w:r>
      <w:rPr>
        <w:rStyle w:val="a7"/>
        <w:rFonts w:ascii="標楷體" w:eastAsia="標楷體" w:hAnsi="標楷體" w:cs="新細明體" w:hint="eastAsia"/>
      </w:rPr>
      <w:t>1040727</w:t>
    </w:r>
    <w:r>
      <w:rPr>
        <w:rStyle w:val="a7"/>
        <w:rFonts w:ascii="標楷體" w:eastAsia="標楷體" w:hAnsi="標楷體" w:cs="新細明體" w:hint="eastAsia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61" w:rsidRDefault="00862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4D" w:rsidRDefault="00E7784D" w:rsidP="00862361">
      <w:r>
        <w:separator/>
      </w:r>
    </w:p>
  </w:footnote>
  <w:footnote w:type="continuationSeparator" w:id="0">
    <w:p w:rsidR="00E7784D" w:rsidRDefault="00E7784D" w:rsidP="0086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61" w:rsidRDefault="008623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61" w:rsidRDefault="008623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61" w:rsidRDefault="008623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4B4"/>
    <w:multiLevelType w:val="hybridMultilevel"/>
    <w:tmpl w:val="8D8008E0"/>
    <w:lvl w:ilvl="0" w:tplc="489886A2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 ..." w:eastAsia="新細明體 ..." w:hAnsi="Times New Roman" w:cs="新細明體 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CD2A6E"/>
    <w:multiLevelType w:val="hybridMultilevel"/>
    <w:tmpl w:val="6ABABDAE"/>
    <w:lvl w:ilvl="0" w:tplc="69F0A02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..." w:eastAsia="新細明體..." w:hAnsi="Times New Roman" w:cs="新細明體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002AA9"/>
    <w:multiLevelType w:val="hybridMultilevel"/>
    <w:tmpl w:val="D7D6DCB2"/>
    <w:lvl w:ilvl="0" w:tplc="6DCA5E02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 ..." w:eastAsia="新細明體 ..." w:hAnsi="Times New Roman" w:cs="新細明體 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0F3705"/>
    <w:multiLevelType w:val="hybridMultilevel"/>
    <w:tmpl w:val="A7563AB2"/>
    <w:lvl w:ilvl="0" w:tplc="61E89460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..." w:eastAsia="新細明體..." w:hAnsi="Times New Roman" w:cs="新細明體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883504"/>
    <w:multiLevelType w:val="hybridMultilevel"/>
    <w:tmpl w:val="5E9AA434"/>
    <w:lvl w:ilvl="0" w:tplc="E93AF5C6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..." w:eastAsia="新細明體..." w:hAnsi="Times New Roman" w:cs="新細明體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207BC1"/>
    <w:multiLevelType w:val="hybridMultilevel"/>
    <w:tmpl w:val="149032EE"/>
    <w:lvl w:ilvl="0" w:tplc="DDB4D93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 ..." w:eastAsia="新細明體 ..." w:hAnsi="Times New Roman" w:cs="新細明體 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14209C"/>
    <w:multiLevelType w:val="hybridMultilevel"/>
    <w:tmpl w:val="48F4428E"/>
    <w:lvl w:ilvl="0" w:tplc="28A246C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 ..." w:eastAsia="新細明體 ..." w:hAnsi="Times New Roman" w:cs="新細明體 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B83B7A"/>
    <w:multiLevelType w:val="hybridMultilevel"/>
    <w:tmpl w:val="C5D2944A"/>
    <w:lvl w:ilvl="0" w:tplc="ADB0BA62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..." w:eastAsia="新細明體..." w:hAnsi="Times New Roman" w:cs="新細明體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997C11"/>
    <w:multiLevelType w:val="hybridMultilevel"/>
    <w:tmpl w:val="296A0B06"/>
    <w:lvl w:ilvl="0" w:tplc="4AA2A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D5"/>
    <w:rsid w:val="00031C46"/>
    <w:rsid w:val="00051C7B"/>
    <w:rsid w:val="000A447B"/>
    <w:rsid w:val="000B28C7"/>
    <w:rsid w:val="001537D4"/>
    <w:rsid w:val="00186EEB"/>
    <w:rsid w:val="001C637A"/>
    <w:rsid w:val="001D450B"/>
    <w:rsid w:val="001F5555"/>
    <w:rsid w:val="00237FA0"/>
    <w:rsid w:val="002423AB"/>
    <w:rsid w:val="00246E31"/>
    <w:rsid w:val="002E1D0F"/>
    <w:rsid w:val="00310F7B"/>
    <w:rsid w:val="00317B9C"/>
    <w:rsid w:val="00372FF0"/>
    <w:rsid w:val="00390772"/>
    <w:rsid w:val="003A63AD"/>
    <w:rsid w:val="003B026E"/>
    <w:rsid w:val="003B5D54"/>
    <w:rsid w:val="003C4C62"/>
    <w:rsid w:val="003E11A0"/>
    <w:rsid w:val="0041182C"/>
    <w:rsid w:val="0043138B"/>
    <w:rsid w:val="00490274"/>
    <w:rsid w:val="004B4090"/>
    <w:rsid w:val="004F2D21"/>
    <w:rsid w:val="00556CF5"/>
    <w:rsid w:val="00585941"/>
    <w:rsid w:val="005A0EDE"/>
    <w:rsid w:val="005A1896"/>
    <w:rsid w:val="006064AE"/>
    <w:rsid w:val="00636ECC"/>
    <w:rsid w:val="006463E7"/>
    <w:rsid w:val="00651D91"/>
    <w:rsid w:val="006907AE"/>
    <w:rsid w:val="006B309E"/>
    <w:rsid w:val="006F224E"/>
    <w:rsid w:val="00701646"/>
    <w:rsid w:val="00705636"/>
    <w:rsid w:val="00706680"/>
    <w:rsid w:val="00707BC8"/>
    <w:rsid w:val="00720828"/>
    <w:rsid w:val="00721BC3"/>
    <w:rsid w:val="0074740D"/>
    <w:rsid w:val="007F7FC9"/>
    <w:rsid w:val="008028D5"/>
    <w:rsid w:val="00832815"/>
    <w:rsid w:val="00846AA3"/>
    <w:rsid w:val="00862361"/>
    <w:rsid w:val="00882E59"/>
    <w:rsid w:val="008B0E27"/>
    <w:rsid w:val="00906656"/>
    <w:rsid w:val="00910CA2"/>
    <w:rsid w:val="00917DEE"/>
    <w:rsid w:val="00940871"/>
    <w:rsid w:val="0097260E"/>
    <w:rsid w:val="00A03289"/>
    <w:rsid w:val="00A06416"/>
    <w:rsid w:val="00A40B40"/>
    <w:rsid w:val="00A53C82"/>
    <w:rsid w:val="00A7264E"/>
    <w:rsid w:val="00A86DDC"/>
    <w:rsid w:val="00AA0735"/>
    <w:rsid w:val="00AC2FFE"/>
    <w:rsid w:val="00AC4657"/>
    <w:rsid w:val="00B00B56"/>
    <w:rsid w:val="00BA63C9"/>
    <w:rsid w:val="00BF491B"/>
    <w:rsid w:val="00C96E09"/>
    <w:rsid w:val="00CB252E"/>
    <w:rsid w:val="00D46F33"/>
    <w:rsid w:val="00D720FB"/>
    <w:rsid w:val="00D85833"/>
    <w:rsid w:val="00DD2AEB"/>
    <w:rsid w:val="00DF7639"/>
    <w:rsid w:val="00E21337"/>
    <w:rsid w:val="00E71989"/>
    <w:rsid w:val="00E73367"/>
    <w:rsid w:val="00E7784D"/>
    <w:rsid w:val="00E85CE2"/>
    <w:rsid w:val="00EB00F5"/>
    <w:rsid w:val="00ED2224"/>
    <w:rsid w:val="00EE79D4"/>
    <w:rsid w:val="00EF2E09"/>
    <w:rsid w:val="00F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3D527-C7F3-4959-8269-BEF36C01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37A"/>
    <w:pPr>
      <w:widowControl w:val="0"/>
      <w:autoSpaceDE w:val="0"/>
      <w:autoSpaceDN w:val="0"/>
      <w:adjustRightInd w:val="0"/>
    </w:pPr>
    <w:rPr>
      <w:rFonts w:ascii="標楷體9...." w:eastAsia="標楷體9...." w:cs="標楷體9...."/>
      <w:color w:val="000000"/>
      <w:sz w:val="24"/>
      <w:szCs w:val="24"/>
    </w:rPr>
  </w:style>
  <w:style w:type="paragraph" w:styleId="a3">
    <w:name w:val="header"/>
    <w:basedOn w:val="a"/>
    <w:link w:val="a4"/>
    <w:rsid w:val="00862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2361"/>
    <w:rPr>
      <w:kern w:val="2"/>
    </w:rPr>
  </w:style>
  <w:style w:type="paragraph" w:styleId="a5">
    <w:name w:val="footer"/>
    <w:basedOn w:val="a"/>
    <w:link w:val="a6"/>
    <w:rsid w:val="00862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2361"/>
    <w:rPr>
      <w:kern w:val="2"/>
    </w:rPr>
  </w:style>
  <w:style w:type="character" w:styleId="a7">
    <w:name w:val="page number"/>
    <w:unhideWhenUsed/>
    <w:rsid w:val="0086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CMT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donton</cp:lastModifiedBy>
  <cp:revision>3</cp:revision>
  <cp:lastPrinted>2010-01-27T06:00:00Z</cp:lastPrinted>
  <dcterms:created xsi:type="dcterms:W3CDTF">2020-02-05T05:51:00Z</dcterms:created>
  <dcterms:modified xsi:type="dcterms:W3CDTF">2020-02-05T05:53:00Z</dcterms:modified>
</cp:coreProperties>
</file>